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184" w:rsidRDefault="008E3184">
      <w:pPr>
        <w:pStyle w:val="Textoindependiente"/>
        <w:spacing w:before="5"/>
        <w:rPr>
          <w:sz w:val="16"/>
        </w:rPr>
      </w:pPr>
    </w:p>
    <w:p w:rsidR="008E3184" w:rsidRDefault="008E3184">
      <w:pPr>
        <w:pStyle w:val="Textoindependiente"/>
        <w:spacing w:before="3"/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89"/>
        <w:gridCol w:w="314"/>
        <w:gridCol w:w="2135"/>
        <w:gridCol w:w="4156"/>
        <w:gridCol w:w="1262"/>
        <w:gridCol w:w="1509"/>
        <w:gridCol w:w="1592"/>
        <w:gridCol w:w="2125"/>
        <w:gridCol w:w="1479"/>
        <w:gridCol w:w="1298"/>
        <w:gridCol w:w="2598"/>
        <w:gridCol w:w="1572"/>
        <w:gridCol w:w="1334"/>
      </w:tblGrid>
      <w:tr w:rsidR="008E3184">
        <w:trPr>
          <w:trHeight w:val="252"/>
        </w:trPr>
        <w:tc>
          <w:tcPr>
            <w:tcW w:w="789" w:type="dxa"/>
          </w:tcPr>
          <w:p w:rsidR="008E3184" w:rsidRDefault="00606AD0">
            <w:pPr>
              <w:pStyle w:val="TableParagraph"/>
              <w:spacing w:before="27" w:line="240" w:lineRule="auto"/>
              <w:ind w:left="50" w:right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before="27"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before="27"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before="27" w:line="240" w:lineRule="auto"/>
              <w:ind w:left="1828" w:right="16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Categoria</w:t>
            </w:r>
            <w:proofErr w:type="spellEnd"/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before="27" w:line="240" w:lineRule="auto"/>
              <w:ind w:left="162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Vinculacion</w:t>
            </w:r>
            <w:proofErr w:type="spellEnd"/>
          </w:p>
        </w:tc>
        <w:tc>
          <w:tcPr>
            <w:tcW w:w="1509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S.BASE</w:t>
            </w:r>
          </w:p>
        </w:tc>
        <w:tc>
          <w:tcPr>
            <w:tcW w:w="1592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ANTIG.</w:t>
            </w:r>
          </w:p>
        </w:tc>
        <w:tc>
          <w:tcPr>
            <w:tcW w:w="2125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4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C.ESPECIF</w:t>
            </w:r>
          </w:p>
        </w:tc>
        <w:tc>
          <w:tcPr>
            <w:tcW w:w="1479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3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C.DEST</w:t>
            </w:r>
          </w:p>
        </w:tc>
        <w:tc>
          <w:tcPr>
            <w:tcW w:w="1298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25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C.PROD</w:t>
            </w:r>
          </w:p>
        </w:tc>
        <w:tc>
          <w:tcPr>
            <w:tcW w:w="2598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1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I.RESID/COMP.ESP.VARIABLE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24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Extra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Junio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before="27" w:line="240" w:lineRule="auto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Extra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Dic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(Vacante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762,53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1.603,13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1.603,13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237,59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762,53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241,20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2.154,90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2.154,90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195,70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762,53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314,96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2.113,62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2.113,62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268,36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175,42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2.033,76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2.033,76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(vacante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Lucía)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289,30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2.054,34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2.054,34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(vacante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josé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Claudio)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169,02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(vacante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nueva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Ofelia)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61,53 €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1.845,60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1.845,60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205,52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89,54 €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before="1"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before="1"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before="1"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before="1"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Vacante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tener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puesto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trabajo)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before="1"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216,65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70,35 €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1.986,72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1.986,72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(vacante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Francisco)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169,02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195,70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216,65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1.986,72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1.986,72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195,70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205,52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195,70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432,32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205,52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89,54 €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205,52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1.971,90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Oficial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174,76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762,53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175,42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2.093,04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2.093,04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(vacante-Daniel)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188,21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195,70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1.966,08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174,76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1.945,44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1.945,44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before="1"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before="1"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before="1"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before="1"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before="1"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113,02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1.856,07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1.856,07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Policía-Oferta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61,53 €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1.845,60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1.845,60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Policía-Oferta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2016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(David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pueto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trabajo)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2017-2018)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30,76 €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1.819,14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1.819,14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2017-2018)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30,76 €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1.819,14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1.819,14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2017-2018)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30,76 €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1.819,14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1.819,14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2017-2018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(Daniel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reserva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puesto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trabajo)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83,14 €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201,00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140,70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188,58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614,25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460,93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162,63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1.792,74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Subinspector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(oferta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2019)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1.119,55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299,18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1.053,86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513,48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281,40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163,72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2.636,70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2.636,70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75"/>
              <w:jc w:val="left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Orden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Subinspector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1.119,55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447,06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1.439,21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595,23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321,60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163,72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3.161,04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3.161,04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7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213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36.703,50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4.453,28 €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28.088,38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20.006,98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6.116,92 €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5.863,34 €</w:t>
            </w:r>
          </w:p>
        </w:tc>
        <w:tc>
          <w:tcPr>
            <w:tcW w:w="157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82.795,34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334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82.795,34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Urbanismo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(Aparejador-Jefe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nogociado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46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6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before="1"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before="1"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before="1"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Urbanismo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before="1"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Arquitecto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before="1"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1.294,75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1.237,80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637,92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200,93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Urbanismo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Arquitecto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1.294,75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1.237,80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637,92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200,33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Urbanismo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Ing.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Téc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públicas/Obras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civiles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1.119,55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1.053,86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513,34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163,72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2.371,86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2.371,86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Urbanismo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Delineante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353,16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1.093,59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595,23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2.720,40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2.720,40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13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4.549,65 €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353,16 €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b/>
                <w:sz w:val="16"/>
              </w:rPr>
            </w:pPr>
            <w:r>
              <w:rPr>
                <w:b/>
                <w:sz w:val="16"/>
              </w:rPr>
              <w:t>4.623,05 €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b/>
                <w:sz w:val="16"/>
              </w:rPr>
            </w:pPr>
            <w:r>
              <w:rPr>
                <w:b/>
                <w:sz w:val="16"/>
              </w:rPr>
              <w:t>2.384,42 €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700,00 €</w:t>
            </w:r>
          </w:p>
        </w:tc>
        <w:tc>
          <w:tcPr>
            <w:tcW w:w="157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10.415,10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334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10.415,10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95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1532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95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95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Pavimentación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Vías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Públicas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95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95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69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97"/>
              <w:rPr>
                <w:sz w:val="16"/>
              </w:rPr>
            </w:pPr>
            <w:r>
              <w:rPr>
                <w:sz w:val="16"/>
              </w:rPr>
              <w:t>422,47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240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1.122,08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left="412"/>
              <w:jc w:val="left"/>
              <w:rPr>
                <w:sz w:val="16"/>
              </w:rPr>
            </w:pPr>
            <w:r>
              <w:rPr>
                <w:sz w:val="16"/>
              </w:rPr>
              <w:t>1.122,08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3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6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b/>
                <w:sz w:val="16"/>
              </w:rPr>
            </w:pPr>
            <w:r>
              <w:rPr>
                <w:b/>
                <w:sz w:val="16"/>
              </w:rPr>
              <w:t>699,61 €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6"/>
              <w:rPr>
                <w:b/>
                <w:sz w:val="16"/>
              </w:rPr>
            </w:pPr>
            <w:r>
              <w:rPr>
                <w:b/>
                <w:sz w:val="16"/>
              </w:rPr>
              <w:t>422,47 €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39"/>
              <w:rPr>
                <w:b/>
                <w:sz w:val="16"/>
              </w:rPr>
            </w:pPr>
            <w:r>
              <w:rPr>
                <w:b/>
                <w:sz w:val="16"/>
              </w:rPr>
              <w:t>408,55 €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111,27 €</w:t>
            </w:r>
          </w:p>
        </w:tc>
        <w:tc>
          <w:tcPr>
            <w:tcW w:w="157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b/>
                <w:sz w:val="16"/>
              </w:rPr>
            </w:pPr>
            <w:r>
              <w:rPr>
                <w:b/>
                <w:sz w:val="16"/>
              </w:rPr>
              <w:t>1.122,08 €</w:t>
            </w:r>
          </w:p>
        </w:tc>
        <w:tc>
          <w:tcPr>
            <w:tcW w:w="1334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62"/>
              <w:rPr>
                <w:b/>
                <w:sz w:val="16"/>
              </w:rPr>
            </w:pPr>
            <w:r>
              <w:rPr>
                <w:b/>
                <w:sz w:val="16"/>
              </w:rPr>
              <w:t>1.122,08 €</w:t>
            </w:r>
          </w:p>
        </w:tc>
      </w:tr>
      <w:tr w:rsidR="008E3184">
        <w:trPr>
          <w:trHeight w:val="225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240" w:lineRule="auto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240" w:lineRule="auto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240" w:lineRule="auto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Alumbrado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240" w:lineRule="auto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240" w:lineRule="auto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69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3"/>
              <w:rPr>
                <w:sz w:val="16"/>
              </w:rPr>
            </w:pPr>
            <w:r>
              <w:rPr>
                <w:sz w:val="16"/>
              </w:rPr>
              <w:t>230,39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97"/>
              <w:rPr>
                <w:sz w:val="16"/>
              </w:rPr>
            </w:pPr>
            <w:r>
              <w:rPr>
                <w:sz w:val="16"/>
              </w:rPr>
              <w:t>422,47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240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79"/>
              <w:rPr>
                <w:sz w:val="16"/>
              </w:rPr>
            </w:pPr>
            <w:r>
              <w:rPr>
                <w:sz w:val="16"/>
              </w:rPr>
              <w:t>195,55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264"/>
              <w:rPr>
                <w:sz w:val="16"/>
              </w:rPr>
            </w:pPr>
            <w:r>
              <w:rPr>
                <w:sz w:val="16"/>
              </w:rPr>
              <w:t>1.743,48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62"/>
              <w:rPr>
                <w:sz w:val="16"/>
              </w:rPr>
            </w:pPr>
            <w:r>
              <w:rPr>
                <w:sz w:val="16"/>
              </w:rPr>
              <w:t>1.743,48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196"/>
        </w:trPr>
        <w:tc>
          <w:tcPr>
            <w:tcW w:w="789" w:type="dxa"/>
          </w:tcPr>
          <w:p w:rsidR="008E3184" w:rsidRDefault="00606AD0">
            <w:pPr>
              <w:pStyle w:val="TableParagraph"/>
              <w:spacing w:line="176" w:lineRule="exact"/>
              <w:ind w:left="49" w:right="50"/>
              <w:jc w:val="center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314" w:type="dxa"/>
          </w:tcPr>
          <w:p w:rsidR="008E3184" w:rsidRDefault="00606AD0">
            <w:pPr>
              <w:pStyle w:val="TableParagraph"/>
              <w:spacing w:line="176" w:lineRule="exact"/>
              <w:ind w:left="115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135" w:type="dxa"/>
          </w:tcPr>
          <w:p w:rsidR="008E3184" w:rsidRDefault="00606AD0">
            <w:pPr>
              <w:pStyle w:val="TableParagraph"/>
              <w:spacing w:line="176" w:lineRule="exact"/>
              <w:ind w:lef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Alumbrado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</w:p>
        </w:tc>
        <w:tc>
          <w:tcPr>
            <w:tcW w:w="4156" w:type="dxa"/>
          </w:tcPr>
          <w:p w:rsidR="008E3184" w:rsidRDefault="00606AD0">
            <w:pPr>
              <w:pStyle w:val="TableParagraph"/>
              <w:spacing w:line="176" w:lineRule="exact"/>
              <w:ind w:left="184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262" w:type="dxa"/>
          </w:tcPr>
          <w:p w:rsidR="008E3184" w:rsidRDefault="00606AD0">
            <w:pPr>
              <w:pStyle w:val="TableParagraph"/>
              <w:spacing w:line="176" w:lineRule="exact"/>
              <w:ind w:left="131"/>
              <w:jc w:val="left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09" w:type="dxa"/>
            <w:shd w:val="clear" w:color="auto" w:fill="C0C0C0"/>
          </w:tcPr>
          <w:p w:rsidR="008E3184" w:rsidRDefault="00606AD0">
            <w:pPr>
              <w:pStyle w:val="TableParagraph"/>
              <w:spacing w:line="176" w:lineRule="exact"/>
              <w:ind w:right="269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92" w:type="dxa"/>
            <w:shd w:val="clear" w:color="auto" w:fill="C0C0C0"/>
          </w:tcPr>
          <w:p w:rsidR="008E3184" w:rsidRDefault="00606AD0">
            <w:pPr>
              <w:pStyle w:val="TableParagraph"/>
              <w:spacing w:line="176" w:lineRule="exact"/>
              <w:ind w:right="433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125" w:type="dxa"/>
            <w:shd w:val="clear" w:color="auto" w:fill="C0C0C0"/>
          </w:tcPr>
          <w:p w:rsidR="008E3184" w:rsidRDefault="00606AD0">
            <w:pPr>
              <w:pStyle w:val="TableParagraph"/>
              <w:spacing w:line="176" w:lineRule="exact"/>
              <w:ind w:right="297"/>
              <w:rPr>
                <w:sz w:val="16"/>
              </w:rPr>
            </w:pPr>
            <w:r>
              <w:rPr>
                <w:sz w:val="16"/>
              </w:rPr>
              <w:t>422,47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479" w:type="dxa"/>
            <w:shd w:val="clear" w:color="auto" w:fill="C0C0C0"/>
          </w:tcPr>
          <w:p w:rsidR="008E3184" w:rsidRDefault="00606AD0">
            <w:pPr>
              <w:pStyle w:val="TableParagraph"/>
              <w:spacing w:line="176" w:lineRule="exact"/>
              <w:ind w:right="240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98" w:type="dxa"/>
            <w:shd w:val="clear" w:color="auto" w:fill="C0C0C0"/>
          </w:tcPr>
          <w:p w:rsidR="008E3184" w:rsidRDefault="00606AD0">
            <w:pPr>
              <w:pStyle w:val="TableParagraph"/>
              <w:spacing w:line="176" w:lineRule="exact"/>
              <w:ind w:right="179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598" w:type="dxa"/>
            <w:shd w:val="clear" w:color="auto" w:fill="C0C0C0"/>
          </w:tcPr>
          <w:p w:rsidR="008E3184" w:rsidRDefault="00606AD0">
            <w:pPr>
              <w:pStyle w:val="TableParagraph"/>
              <w:spacing w:line="176" w:lineRule="exact"/>
              <w:ind w:left="1729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72" w:type="dxa"/>
            <w:shd w:val="clear" w:color="auto" w:fill="BEBEBE"/>
          </w:tcPr>
          <w:p w:rsidR="008E3184" w:rsidRDefault="00606AD0">
            <w:pPr>
              <w:pStyle w:val="TableParagraph"/>
              <w:spacing w:line="176" w:lineRule="exact"/>
              <w:ind w:right="264"/>
              <w:rPr>
                <w:sz w:val="16"/>
              </w:rPr>
            </w:pPr>
            <w:r>
              <w:rPr>
                <w:sz w:val="16"/>
              </w:rPr>
              <w:t>1.122,08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334" w:type="dxa"/>
            <w:shd w:val="clear" w:color="auto" w:fill="BEBEBE"/>
          </w:tcPr>
          <w:p w:rsidR="008E3184" w:rsidRDefault="00606AD0">
            <w:pPr>
              <w:pStyle w:val="TableParagraph"/>
              <w:spacing w:line="176" w:lineRule="exact"/>
              <w:ind w:right="62"/>
              <w:rPr>
                <w:sz w:val="16"/>
              </w:rPr>
            </w:pPr>
            <w:r>
              <w:rPr>
                <w:sz w:val="16"/>
              </w:rPr>
              <w:t>1.122,08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</w:tbl>
    <w:p w:rsidR="008E3184" w:rsidRDefault="008E3184">
      <w:pPr>
        <w:spacing w:line="176" w:lineRule="exact"/>
        <w:rPr>
          <w:sz w:val="16"/>
        </w:rPr>
        <w:sectPr w:rsidR="008E3184">
          <w:headerReference w:type="even" r:id="rId7"/>
          <w:headerReference w:type="default" r:id="rId8"/>
          <w:footerReference w:type="even" r:id="rId9"/>
          <w:footerReference w:type="default" r:id="rId10"/>
          <w:pgSz w:w="23820" w:h="16840" w:orient="landscape"/>
          <w:pgMar w:top="2340" w:right="180" w:bottom="1040" w:left="1240" w:header="638" w:footer="857" w:gutter="0"/>
          <w:cols w:space="720"/>
        </w:sectPr>
      </w:pPr>
      <w:bookmarkStart w:id="0" w:name="_GoBack"/>
    </w:p>
    <w:bookmarkEnd w:id="0"/>
    <w:p w:rsidR="008E3184" w:rsidRDefault="008E31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31"/>
        <w:gridCol w:w="350"/>
        <w:gridCol w:w="2273"/>
        <w:gridCol w:w="4102"/>
        <w:gridCol w:w="1325"/>
        <w:gridCol w:w="1546"/>
        <w:gridCol w:w="1783"/>
        <w:gridCol w:w="1899"/>
        <w:gridCol w:w="1510"/>
        <w:gridCol w:w="1918"/>
        <w:gridCol w:w="1976"/>
        <w:gridCol w:w="1530"/>
        <w:gridCol w:w="1231"/>
      </w:tblGrid>
      <w:tr w:rsidR="008E3184">
        <w:trPr>
          <w:trHeight w:val="252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1.399,22 €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230,39 €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844,94 €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817,11 €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195,55 €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222,55 €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2.865,56 €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before="27" w:line="240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2.865,56 €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Parques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 jardines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Jardinero(vacante-</w:t>
            </w:r>
            <w:proofErr w:type="spellStart"/>
            <w:r>
              <w:rPr>
                <w:sz w:val="16"/>
              </w:rPr>
              <w:t>jesús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pino)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422,47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1.538,25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sz w:val="16"/>
              </w:rPr>
            </w:pPr>
            <w:r>
              <w:rPr>
                <w:sz w:val="16"/>
              </w:rPr>
              <w:t>1.538,25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699,61 €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422,47 €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408,55 €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111,27 €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1.538,25 €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1.538,25 €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337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Acciones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favor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Juventud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Aux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230,39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1.046,22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569,45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2.590,50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sz w:val="16"/>
              </w:rPr>
            </w:pPr>
            <w:r>
              <w:rPr>
                <w:sz w:val="16"/>
              </w:rPr>
              <w:t>2.590,50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699,61 €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230,39 €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1.046,22 €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569,45 €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111,27 €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2.590,50 €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2.590,50 €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340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Adm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Gral.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Deportes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230,39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422,47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1.743,48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sz w:val="16"/>
              </w:rPr>
            </w:pPr>
            <w:r>
              <w:rPr>
                <w:sz w:val="16"/>
              </w:rPr>
              <w:t>1.743,48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699,61 €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230,39 €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422,47 €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408,55 €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111,27 €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1.743,48 €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1.743,48 €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342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Instalac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Deportivas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proofErr w:type="spellStart"/>
            <w:r>
              <w:rPr>
                <w:sz w:val="16"/>
              </w:rPr>
              <w:t>F.interino</w:t>
            </w:r>
            <w:proofErr w:type="spellEnd"/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640,33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309,26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356,12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1059"/>
              <w:jc w:val="left"/>
              <w:rPr>
                <w:sz w:val="16"/>
              </w:rPr>
            </w:pPr>
            <w:r>
              <w:rPr>
                <w:sz w:val="16"/>
              </w:rPr>
              <w:t>98,28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1.299,24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1.299,24</w:t>
            </w:r>
          </w:p>
        </w:tc>
      </w:tr>
      <w:tr w:rsidR="008E3184">
        <w:trPr>
          <w:trHeight w:val="225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640,33 €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309,26 €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356,12 €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98,28 €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1.299,24 €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1.299,24 €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430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Gral.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Comercio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Pymes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258,54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704,34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398,66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2.055,66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2.055,66</w:t>
            </w:r>
          </w:p>
        </w:tc>
      </w:tr>
      <w:tr w:rsidR="008E3184">
        <w:trPr>
          <w:trHeight w:val="224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840,59 €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258,54 €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3"/>
              <w:rPr>
                <w:b/>
                <w:sz w:val="16"/>
              </w:rPr>
            </w:pPr>
            <w:r>
              <w:rPr>
                <w:b/>
                <w:sz w:val="16"/>
              </w:rPr>
              <w:t>704,34 €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398,66 €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135,02 €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2.055,66 €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2.055,66 €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Gral</w:t>
            </w:r>
            <w:proofErr w:type="spellEnd"/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Administrativa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(Secretaria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Acctal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840,89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338,39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2.601,44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1.130,98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4.727,40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4.727,40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Gral</w:t>
            </w:r>
            <w:proofErr w:type="spellEnd"/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469,42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434,70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1.622,52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1.622,52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before="1"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before="1"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before="1"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Gral</w:t>
            </w:r>
            <w:proofErr w:type="spellEnd"/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before="1" w:line="240" w:lineRule="auto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before="1"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1.294,75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1.237,80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637,92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200,33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before="1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before="1"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2.661,42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195" w:lineRule="exact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195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Gral</w:t>
            </w:r>
            <w:proofErr w:type="spellEnd"/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195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Secretario/a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195" w:lineRule="exact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5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9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Gral</w:t>
            </w:r>
            <w:proofErr w:type="spellEnd"/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323,73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1.648,64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637,92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3.288,72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3.288,72</w:t>
            </w:r>
          </w:p>
        </w:tc>
      </w:tr>
      <w:tr w:rsidR="008E3184">
        <w:trPr>
          <w:trHeight w:val="225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3.816,83 €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662,12 €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5.957,30 €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2.841,53 €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605,39 €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12.300,06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12.300,06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9202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Parque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móvil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230,39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780,63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2.009,88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2.009,88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195" w:lineRule="exact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9202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195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Parque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móvil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195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195" w:lineRule="exact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sz w:val="16"/>
              </w:rPr>
            </w:pPr>
            <w:r>
              <w:rPr>
                <w:sz w:val="16"/>
              </w:rPr>
              <w:t>209,44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4"/>
              <w:rPr>
                <w:sz w:val="16"/>
              </w:rPr>
            </w:pPr>
            <w:r>
              <w:rPr>
                <w:sz w:val="16"/>
              </w:rPr>
              <w:t>422,47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8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sz w:val="16"/>
              </w:rPr>
            </w:pPr>
            <w:r>
              <w:rPr>
                <w:sz w:val="16"/>
              </w:rPr>
              <w:t>1.722,90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1.722,90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9202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Parque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móvil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Operario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proofErr w:type="spellStart"/>
            <w:r>
              <w:rPr>
                <w:sz w:val="16"/>
              </w:rPr>
              <w:t>F.interino</w:t>
            </w:r>
            <w:proofErr w:type="spellEnd"/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422,45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408,55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1.516,68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1.516,68</w:t>
            </w:r>
          </w:p>
        </w:tc>
      </w:tr>
      <w:tr w:rsidR="008E3184">
        <w:trPr>
          <w:trHeight w:val="225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2.098,83 €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439,83 €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1.625,56 €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1.225,66 €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333,82 €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5.249,46 €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5.249,46 €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925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Atención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ciudadana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Aux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(Jefe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Negociado-Decreto)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230,39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1.093,59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595,23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78,72 €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2.597,04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2.597,04</w:t>
            </w:r>
          </w:p>
        </w:tc>
      </w:tr>
      <w:tr w:rsidR="008E3184">
        <w:trPr>
          <w:trHeight w:val="224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699,61 €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230,39 €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1.093,59 €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595,23 €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78,72 €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111,27 €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2.597,04 €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2.597,04 €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Aux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(Interventor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Acctal</w:t>
            </w:r>
            <w:proofErr w:type="spellEnd"/>
            <w:r>
              <w:rPr>
                <w:sz w:val="16"/>
              </w:rPr>
              <w:t>)-Jefe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Negoc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sentencia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369,16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2.601,44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1.130,98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4.720,68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4.720,68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Interventor/a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5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9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1.179,96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1.237,80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637,92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200,33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2.661,42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195" w:lineRule="exact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195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195" w:lineRule="exact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Tec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Especial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195" w:lineRule="exact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sz w:val="16"/>
              </w:rPr>
            </w:pPr>
            <w:r>
              <w:rPr>
                <w:sz w:val="16"/>
              </w:rPr>
              <w:t>1.179,96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4"/>
              <w:rPr>
                <w:sz w:val="16"/>
              </w:rPr>
            </w:pPr>
            <w:r>
              <w:rPr>
                <w:sz w:val="16"/>
              </w:rPr>
              <w:t>1.237,80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8"/>
              <w:rPr>
                <w:sz w:val="16"/>
              </w:rPr>
            </w:pPr>
            <w:r>
              <w:rPr>
                <w:sz w:val="16"/>
              </w:rPr>
              <w:t>637,92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200,33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sz w:val="16"/>
              </w:rPr>
            </w:pPr>
            <w:r>
              <w:rPr>
                <w:sz w:val="16"/>
              </w:rPr>
              <w:t>2.661,42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2.661,42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Aux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Administ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(Jefe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Negociado-Decreto)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230,39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1.373,45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595,23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2.875,50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2.875,50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Planficación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1.294,75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249,19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2.097,76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971,79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200,33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4.002,36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4.002,36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Política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Económica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Fiscal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Servicio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Planficación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económica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840,59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469,42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434,70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135,02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1.622,52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1.622,52</w:t>
            </w:r>
          </w:p>
        </w:tc>
      </w:tr>
      <w:tr w:rsidR="008E3184">
        <w:trPr>
          <w:trHeight w:val="224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5.894,48 €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848,73 €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9.017,66 €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4.408,55 €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958,55 €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18.543,90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18.543,90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  <w:tr w:rsidR="008E3184">
        <w:trPr>
          <w:trHeight w:val="225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932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Gestón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Tributario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Tesorero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Acctal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(jefe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negociado)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699,61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260,39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2.595,68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1.128,49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951"/>
              <w:jc w:val="left"/>
              <w:rPr>
                <w:sz w:val="16"/>
              </w:rPr>
            </w:pPr>
            <w:r>
              <w:rPr>
                <w:sz w:val="16"/>
              </w:rPr>
              <w:t>111,27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4.663,50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4.663,50</w:t>
            </w:r>
          </w:p>
        </w:tc>
      </w:tr>
      <w:tr w:rsidR="008E3184">
        <w:trPr>
          <w:trHeight w:val="225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699,61 €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260,39 €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2.595,68 €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1.128,49 €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111,27 €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4.663,50 €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3"/>
              <w:rPr>
                <w:b/>
                <w:sz w:val="16"/>
              </w:rPr>
            </w:pPr>
            <w:r>
              <w:rPr>
                <w:b/>
                <w:sz w:val="16"/>
              </w:rPr>
              <w:t>4.663,50 €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240" w:lineRule="auto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240" w:lineRule="auto"/>
              <w:ind w:right="92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240" w:lineRule="auto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Gestión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Deuda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Tesorería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240" w:lineRule="auto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Tesorero/a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(Vacante)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240" w:lineRule="auto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3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4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39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5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240" w:lineRule="auto"/>
              <w:ind w:right="19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E3184">
        <w:trPr>
          <w:trHeight w:val="224"/>
        </w:trPr>
        <w:tc>
          <w:tcPr>
            <w:tcW w:w="731" w:type="dxa"/>
          </w:tcPr>
          <w:p w:rsidR="008E3184" w:rsidRDefault="00606AD0">
            <w:pPr>
              <w:pStyle w:val="TableParagraph"/>
              <w:spacing w:line="195" w:lineRule="exact"/>
              <w:ind w:left="211" w:right="155"/>
              <w:jc w:val="center"/>
              <w:rPr>
                <w:sz w:val="16"/>
              </w:rPr>
            </w:pPr>
            <w:r>
              <w:rPr>
                <w:sz w:val="16"/>
              </w:rPr>
              <w:t>934</w:t>
            </w:r>
          </w:p>
        </w:tc>
        <w:tc>
          <w:tcPr>
            <w:tcW w:w="350" w:type="dxa"/>
          </w:tcPr>
          <w:p w:rsidR="008E3184" w:rsidRDefault="00606AD0">
            <w:pPr>
              <w:pStyle w:val="TableParagraph"/>
              <w:spacing w:line="195" w:lineRule="exact"/>
              <w:ind w:right="9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273" w:type="dxa"/>
          </w:tcPr>
          <w:p w:rsidR="008E3184" w:rsidRDefault="00606AD0">
            <w:pPr>
              <w:pStyle w:val="TableParagraph"/>
              <w:spacing w:line="195" w:lineRule="exact"/>
              <w:ind w:left="9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Gestión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Deuda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Tesorería</w:t>
            </w:r>
          </w:p>
        </w:tc>
        <w:tc>
          <w:tcPr>
            <w:tcW w:w="4102" w:type="dxa"/>
          </w:tcPr>
          <w:p w:rsidR="008E3184" w:rsidRDefault="00606AD0">
            <w:pPr>
              <w:pStyle w:val="TableParagraph"/>
              <w:spacing w:line="195" w:lineRule="exact"/>
              <w:ind w:left="68"/>
              <w:jc w:val="left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(Vacante)</w:t>
            </w:r>
          </w:p>
        </w:tc>
        <w:tc>
          <w:tcPr>
            <w:tcW w:w="1325" w:type="dxa"/>
          </w:tcPr>
          <w:p w:rsidR="008E3184" w:rsidRDefault="00606AD0">
            <w:pPr>
              <w:pStyle w:val="TableParagraph"/>
              <w:spacing w:line="195" w:lineRule="exact"/>
              <w:ind w:right="425"/>
              <w:rPr>
                <w:sz w:val="16"/>
              </w:rPr>
            </w:pPr>
            <w:r>
              <w:rPr>
                <w:sz w:val="16"/>
              </w:rPr>
              <w:t>Funcionarios</w:t>
            </w: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31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78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4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39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50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530" w:type="dxa"/>
            <w:shd w:val="clear" w:color="auto" w:fill="BEBEBE"/>
          </w:tcPr>
          <w:p w:rsidR="008E3184" w:rsidRDefault="00606AD0">
            <w:pPr>
              <w:pStyle w:val="TableParagraph"/>
              <w:spacing w:line="195" w:lineRule="exact"/>
              <w:ind w:right="37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95" w:lineRule="exact"/>
              <w:ind w:right="19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8E3184">
        <w:trPr>
          <w:trHeight w:val="198"/>
        </w:trPr>
        <w:tc>
          <w:tcPr>
            <w:tcW w:w="73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50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92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2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41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2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546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431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783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786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899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42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510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39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18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957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76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384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530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231" w:type="dxa"/>
            <w:shd w:val="clear" w:color="auto" w:fill="C0C0C0"/>
          </w:tcPr>
          <w:p w:rsidR="008E3184" w:rsidRDefault="00606AD0">
            <w:pPr>
              <w:pStyle w:val="TableParagraph"/>
              <w:spacing w:line="178" w:lineRule="exact"/>
              <w:ind w:right="72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</w:tbl>
    <w:p w:rsidR="008E3184" w:rsidRDefault="008E3184">
      <w:pPr>
        <w:spacing w:line="178" w:lineRule="exact"/>
        <w:rPr>
          <w:sz w:val="16"/>
        </w:rPr>
        <w:sectPr w:rsidR="008E3184"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rPr>
          <w:sz w:val="20"/>
        </w:rPr>
      </w:pPr>
    </w:p>
    <w:p w:rsidR="008E3184" w:rsidRDefault="008E3184">
      <w:pPr>
        <w:pStyle w:val="Textoindependiente"/>
        <w:rPr>
          <w:sz w:val="20"/>
        </w:rPr>
      </w:pPr>
    </w:p>
    <w:p w:rsidR="008E3184" w:rsidRDefault="008E3184">
      <w:pPr>
        <w:pStyle w:val="Textoindependiente"/>
        <w:rPr>
          <w:sz w:val="2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951"/>
        <w:gridCol w:w="360"/>
        <w:gridCol w:w="2789"/>
        <w:gridCol w:w="3703"/>
        <w:gridCol w:w="1388"/>
        <w:gridCol w:w="715"/>
        <w:gridCol w:w="1660"/>
        <w:gridCol w:w="1626"/>
        <w:gridCol w:w="1579"/>
        <w:gridCol w:w="1443"/>
        <w:gridCol w:w="1261"/>
        <w:gridCol w:w="1439"/>
        <w:gridCol w:w="1427"/>
        <w:gridCol w:w="1315"/>
      </w:tblGrid>
      <w:tr w:rsidR="008E3184">
        <w:trPr>
          <w:trHeight w:val="281"/>
        </w:trPr>
        <w:tc>
          <w:tcPr>
            <w:tcW w:w="951" w:type="dxa"/>
          </w:tcPr>
          <w:p w:rsidR="008E3184" w:rsidRDefault="00606AD0">
            <w:pPr>
              <w:pStyle w:val="TableParagraph"/>
              <w:spacing w:before="13" w:line="240" w:lineRule="auto"/>
              <w:ind w:left="49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before="13" w:line="240" w:lineRule="auto"/>
              <w:ind w:left="51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before="13" w:line="240" w:lineRule="auto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before="13" w:line="240" w:lineRule="auto"/>
              <w:ind w:left="1826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Categoria</w:t>
            </w:r>
            <w:proofErr w:type="spellEnd"/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before="13" w:line="240" w:lineRule="auto"/>
              <w:ind w:right="7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Vinculacion</w:t>
            </w:r>
            <w:proofErr w:type="spellEnd"/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before="13" w:line="240" w:lineRule="auto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</w:t>
            </w:r>
          </w:p>
        </w:tc>
        <w:tc>
          <w:tcPr>
            <w:tcW w:w="166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2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before="13" w:line="240" w:lineRule="auto"/>
              <w:ind w:left="8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Junio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before="13" w:line="240" w:lineRule="auto"/>
              <w:ind w:left="2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Extra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Dic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Seguridad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NOCTURNO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865,67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70,00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2.049,84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2.049,84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146,61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865,67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356,12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70,00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2.049,84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2.049,84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Ordenación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Tráfico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ROTULISTA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422,47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408,55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1.122,08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1.122,08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Protección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civil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PROTECCION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CIVIL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188,50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865,66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2.143,26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2.143,26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188,50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865,66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408,55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2.143,26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2.143,26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Vivienda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325,14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2.607,72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2.607,72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1.119,55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325,14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1.053,86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513,34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163,72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2.607,72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2.607,72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APAREJADOR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284,50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ARQUITECTO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1.237,20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2.661,42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2.661,42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ARQUITECTO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448,54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1.237,20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2.936,88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2.936,88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sz w:val="20"/>
              </w:rPr>
            </w:pPr>
            <w:r>
              <w:rPr>
                <w:sz w:val="20"/>
              </w:rPr>
              <w:t>81,28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39"/>
              <w:rPr>
                <w:sz w:val="20"/>
              </w:rPr>
            </w:pPr>
            <w:r>
              <w:rPr>
                <w:sz w:val="20"/>
              </w:rPr>
              <w:t>2.430,84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90"/>
              <w:rPr>
                <w:sz w:val="20"/>
              </w:rPr>
            </w:pPr>
            <w:r>
              <w:rPr>
                <w:sz w:val="20"/>
              </w:rPr>
              <w:t>2.430,84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TOPOGRAFIA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INDUSTRIAL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2.371,86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2.371,86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sz w:val="20"/>
              </w:rPr>
            </w:pPr>
            <w:r>
              <w:rPr>
                <w:sz w:val="20"/>
              </w:rPr>
              <w:t>246,10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39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90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1.237,20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2.531,95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2.531,95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9" w:right="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Urbanismo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4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11.022,92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1.736,54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9.079,42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5.548,87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1.695,99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24.156,25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24.156,25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CARPINTERO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39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90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188,50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1.310,58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1.310,58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OFICINAL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PINTOR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OFICIAL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ALBAÑILERIA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SOLDADOR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209,44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1.722,90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1.722,90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PINTOR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PINTOR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1532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ind w:left="48" w:right="4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Vías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obras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VÍAS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OBRAS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3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4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ind w:left="48" w:right="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11.015,92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953,26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6.419,91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6.379,55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1.741,39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ind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20.306,27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ind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20.306,27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Alcantarillado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JEFE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GRUPO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1.149,09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1.848,70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1.848,70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1.149,09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408,55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1.848,70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1.848,70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32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32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Alumbrado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32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ELECTRICISTA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32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3"/>
              <w:rPr>
                <w:sz w:val="20"/>
              </w:rPr>
            </w:pPr>
            <w:r>
              <w:rPr>
                <w:sz w:val="20"/>
              </w:rPr>
              <w:t>165,79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3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90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Alumbrado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Alumbrado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ELECTRICISTA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Alumbrado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ELECTRICISTA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3"/>
              <w:rPr>
                <w:sz w:val="20"/>
              </w:rPr>
            </w:pPr>
            <w:r>
              <w:rPr>
                <w:sz w:val="20"/>
              </w:rPr>
              <w:t>346,50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95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8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1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2.739,16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70"/>
              <w:rPr>
                <w:b/>
                <w:sz w:val="20"/>
              </w:rPr>
            </w:pPr>
            <w:r>
              <w:rPr>
                <w:b/>
                <w:sz w:val="20"/>
              </w:rPr>
              <w:t>439,83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1.576,67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1.581,78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33"/>
              <w:rPr>
                <w:b/>
                <w:sz w:val="20"/>
              </w:rPr>
            </w:pPr>
            <w:r>
              <w:rPr>
                <w:b/>
                <w:sz w:val="20"/>
              </w:rPr>
              <w:t>512,30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432,10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4"/>
              <w:rPr>
                <w:b/>
                <w:sz w:val="20"/>
              </w:rPr>
            </w:pPr>
            <w:r>
              <w:rPr>
                <w:b/>
                <w:sz w:val="20"/>
              </w:rPr>
              <w:t>5.932,70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1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b/>
                <w:sz w:val="20"/>
              </w:rPr>
            </w:pPr>
            <w:r>
              <w:rPr>
                <w:b/>
                <w:sz w:val="20"/>
              </w:rPr>
              <w:t>5.932,70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951" w:type="dxa"/>
          </w:tcPr>
          <w:p w:rsidR="008E3184" w:rsidRDefault="00606AD0">
            <w:pPr>
              <w:pStyle w:val="TableParagraph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JARDINERIA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ind w:left="138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ind w:right="370"/>
              <w:rPr>
                <w:sz w:val="20"/>
              </w:rPr>
            </w:pPr>
            <w:r>
              <w:rPr>
                <w:sz w:val="20"/>
              </w:rPr>
              <w:t>126,07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ind w:right="360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ind w:right="233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ind w:right="239"/>
              <w:rPr>
                <w:sz w:val="20"/>
              </w:rPr>
            </w:pPr>
            <w:r>
              <w:rPr>
                <w:sz w:val="20"/>
              </w:rPr>
              <w:t>1.424,64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ind w:right="90"/>
              <w:rPr>
                <w:sz w:val="20"/>
              </w:rPr>
            </w:pPr>
            <w:r>
              <w:rPr>
                <w:sz w:val="20"/>
              </w:rPr>
              <w:t>1.424,64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29"/>
        </w:trPr>
        <w:tc>
          <w:tcPr>
            <w:tcW w:w="951" w:type="dxa"/>
          </w:tcPr>
          <w:p w:rsidR="008E3184" w:rsidRDefault="00606AD0">
            <w:pPr>
              <w:pStyle w:val="TableParagraph"/>
              <w:spacing w:line="210" w:lineRule="exact"/>
              <w:ind w:left="47" w:right="5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360" w:type="dxa"/>
          </w:tcPr>
          <w:p w:rsidR="008E3184" w:rsidRDefault="00606AD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9" w:type="dxa"/>
          </w:tcPr>
          <w:p w:rsidR="008E3184" w:rsidRDefault="00606AD0">
            <w:pPr>
              <w:pStyle w:val="TableParagraph"/>
              <w:spacing w:line="210" w:lineRule="exact"/>
              <w:ind w:left="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3703" w:type="dxa"/>
          </w:tcPr>
          <w:p w:rsidR="008E3184" w:rsidRDefault="00606AD0">
            <w:pPr>
              <w:pStyle w:val="TableParagraph"/>
              <w:spacing w:line="210" w:lineRule="exact"/>
              <w:ind w:left="530"/>
              <w:jc w:val="left"/>
              <w:rPr>
                <w:sz w:val="20"/>
              </w:rPr>
            </w:pPr>
            <w:r>
              <w:rPr>
                <w:sz w:val="20"/>
              </w:rPr>
              <w:t>JARDINERO</w:t>
            </w:r>
          </w:p>
        </w:tc>
        <w:tc>
          <w:tcPr>
            <w:tcW w:w="1388" w:type="dxa"/>
          </w:tcPr>
          <w:p w:rsidR="008E3184" w:rsidRDefault="00606AD0">
            <w:pPr>
              <w:pStyle w:val="TableParagraph"/>
              <w:spacing w:line="210" w:lineRule="exact"/>
              <w:ind w:right="68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15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83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0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6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60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33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61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3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57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27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23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15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90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8E3184" w:rsidRDefault="008E3184">
      <w:pPr>
        <w:spacing w:line="210" w:lineRule="exact"/>
        <w:rPr>
          <w:sz w:val="20"/>
        </w:rPr>
        <w:sectPr w:rsidR="008E3184">
          <w:headerReference w:type="even" r:id="rId11"/>
          <w:headerReference w:type="default" r:id="rId12"/>
          <w:footerReference w:type="even" r:id="rId13"/>
          <w:footerReference w:type="default" r:id="rId14"/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52"/>
        <w:gridCol w:w="454"/>
        <w:gridCol w:w="2885"/>
        <w:gridCol w:w="4056"/>
        <w:gridCol w:w="950"/>
        <w:gridCol w:w="702"/>
        <w:gridCol w:w="1664"/>
        <w:gridCol w:w="1573"/>
        <w:gridCol w:w="1629"/>
        <w:gridCol w:w="1364"/>
        <w:gridCol w:w="1338"/>
        <w:gridCol w:w="1438"/>
        <w:gridCol w:w="1462"/>
        <w:gridCol w:w="1278"/>
      </w:tblGrid>
      <w:tr w:rsidR="008E3184">
        <w:trPr>
          <w:trHeight w:val="279"/>
        </w:trPr>
        <w:tc>
          <w:tcPr>
            <w:tcW w:w="852" w:type="dxa"/>
          </w:tcPr>
          <w:p w:rsidR="008E3184" w:rsidRDefault="00606AD0">
            <w:pPr>
              <w:pStyle w:val="TableParagraph"/>
              <w:spacing w:before="11" w:line="240" w:lineRule="auto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before="11" w:line="240" w:lineRule="auto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before="11" w:line="240" w:lineRule="auto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before="11" w:line="240" w:lineRule="auto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JARDINERIA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before="11" w:line="240" w:lineRule="auto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279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93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JARDINERO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CHOFER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631,90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170,26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381,59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369,02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100,51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1.537,50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1.537,50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JARDINERO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CHOFER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188,30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JARDINERO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PODADOR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JARDINERO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124,34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JARDINERIA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1.299,24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1.299,24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JARDINERIA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110,31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129,57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1.408,98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1.408,98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jardines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PEON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JARDINERIA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4"/>
              <w:rPr>
                <w:sz w:val="20"/>
              </w:rPr>
            </w:pPr>
            <w:r>
              <w:rPr>
                <w:sz w:val="20"/>
              </w:rPr>
              <w:t>141,83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1.440,36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1.440,36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88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6.631,97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904,31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3.617,77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3.783,84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253,91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1.037,00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2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13.688,35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8" w:type="dxa"/>
            <w:shd w:val="clear" w:color="auto" w:fill="C0C0C0"/>
          </w:tcPr>
          <w:p w:rsidR="008E3184" w:rsidRDefault="00606AD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13.688,35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CUIDADORA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CUIDADORA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CUIDADORA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4"/>
              <w:rPr>
                <w:sz w:val="20"/>
              </w:rPr>
            </w:pPr>
            <w:r>
              <w:rPr>
                <w:sz w:val="20"/>
              </w:rPr>
              <w:t>78,79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5"/>
              <w:rPr>
                <w:sz w:val="20"/>
              </w:rPr>
            </w:pPr>
            <w:r>
              <w:rPr>
                <w:sz w:val="20"/>
              </w:rPr>
              <w:t>563,19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1.377,60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1.377,60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CUIDADORA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78,79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5"/>
              <w:rPr>
                <w:sz w:val="20"/>
              </w:rPr>
            </w:pPr>
            <w:r>
              <w:rPr>
                <w:sz w:val="20"/>
              </w:rPr>
              <w:t>563,19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1.377,60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1.377,60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Piso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CUIDADORA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88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3.379,48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534,58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1.885,93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1.937,90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5"/>
              <w:rPr>
                <w:b/>
                <w:sz w:val="20"/>
              </w:rPr>
            </w:pPr>
            <w:r>
              <w:rPr>
                <w:b/>
                <w:sz w:val="20"/>
              </w:rPr>
              <w:t>1.126,38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530,38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2" w:type="dxa"/>
            <w:shd w:val="clear" w:color="auto" w:fill="C0C0C0"/>
          </w:tcPr>
          <w:p w:rsidR="008E3184" w:rsidRDefault="00606AD0">
            <w:pPr>
              <w:pStyle w:val="TableParagraph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7.676,40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8" w:type="dxa"/>
            <w:shd w:val="clear" w:color="auto" w:fill="C0C0C0"/>
          </w:tcPr>
          <w:p w:rsidR="008E3184" w:rsidRDefault="00606AD0">
            <w:pPr>
              <w:pStyle w:val="TableParagraph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7.676,40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4"/>
              <w:rPr>
                <w:sz w:val="20"/>
              </w:rPr>
            </w:pPr>
            <w:r>
              <w:rPr>
                <w:sz w:val="20"/>
              </w:rPr>
              <w:t>365,78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40,64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2.401,32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2.401,32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365,78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COORDINADORA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SOCIALES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284,50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1.416,70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924,50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2.773,98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2.773,98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Servicios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243,85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88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400"/>
              <w:rPr>
                <w:b/>
                <w:sz w:val="20"/>
              </w:rPr>
            </w:pPr>
            <w:r>
              <w:rPr>
                <w:b/>
                <w:sz w:val="20"/>
              </w:rPr>
              <w:t>14.833,82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b/>
                <w:sz w:val="20"/>
              </w:rPr>
            </w:pPr>
            <w:r>
              <w:rPr>
                <w:b/>
                <w:sz w:val="20"/>
              </w:rPr>
              <w:t>1.572,83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13.854,14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7.388,39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2.187,24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2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31.513,73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8" w:type="dxa"/>
            <w:shd w:val="clear" w:color="auto" w:fill="C0C0C0"/>
          </w:tcPr>
          <w:p w:rsidR="008E3184" w:rsidRDefault="00606AD0">
            <w:pPr>
              <w:pStyle w:val="TableParagraph"/>
              <w:ind w:right="62"/>
              <w:rPr>
                <w:b/>
                <w:sz w:val="20"/>
              </w:rPr>
            </w:pPr>
            <w:r>
              <w:rPr>
                <w:b/>
                <w:sz w:val="20"/>
              </w:rPr>
              <w:t>31.513,73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2315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Club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3ª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Gáldar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SUBALTERNO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GALDAR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1.299,24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1.299,24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885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5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b/>
                <w:sz w:val="20"/>
              </w:rPr>
            </w:pPr>
            <w:r>
              <w:rPr>
                <w:b/>
                <w:sz w:val="20"/>
              </w:rPr>
              <w:t>640,33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309,26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356,12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98,28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0"/>
              <w:rPr>
                <w:b/>
                <w:sz w:val="20"/>
              </w:rPr>
            </w:pPr>
            <w:r>
              <w:rPr>
                <w:b/>
                <w:sz w:val="20"/>
              </w:rPr>
              <w:t>1.299,24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64"/>
              <w:rPr>
                <w:b/>
                <w:sz w:val="20"/>
              </w:rPr>
            </w:pPr>
            <w:r>
              <w:rPr>
                <w:b/>
                <w:sz w:val="20"/>
              </w:rPr>
              <w:t>1.299,24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126,07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1.116,90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1.116,90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78,79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1.220,34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1.220,34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3"/>
              <w:rPr>
                <w:sz w:val="20"/>
              </w:rPr>
            </w:pPr>
            <w:r>
              <w:rPr>
                <w:sz w:val="20"/>
              </w:rPr>
              <w:t>4.130,31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1.101,24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1.101,24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COCINERO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4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1.240,98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1.240,98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1.204,20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1.204,20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RECEPCIONISTA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504,58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62,09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280,63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77,45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79"/>
              <w:rPr>
                <w:sz w:val="20"/>
              </w:rPr>
            </w:pPr>
            <w:r>
              <w:rPr>
                <w:sz w:val="20"/>
              </w:rPr>
              <w:t>843,36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843,36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COCINERA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1.220,34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1.220,34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4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1.220,34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1.220,34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ind w:right="31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ind w:right="265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32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9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14"/>
              <w:rPr>
                <w:sz w:val="20"/>
              </w:rPr>
            </w:pPr>
            <w:r>
              <w:rPr>
                <w:sz w:val="20"/>
              </w:rPr>
              <w:t>62,83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48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8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65"/>
              <w:rPr>
                <w:sz w:val="20"/>
              </w:rPr>
            </w:pPr>
            <w:r>
              <w:rPr>
                <w:sz w:val="20"/>
              </w:rPr>
              <w:t>1.158,54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79"/>
              <w:rPr>
                <w:sz w:val="20"/>
              </w:rPr>
            </w:pPr>
            <w:r>
              <w:rPr>
                <w:sz w:val="20"/>
              </w:rPr>
              <w:t>1.158,54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29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10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10" w:lineRule="exact"/>
              <w:ind w:right="7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885" w:type="dxa"/>
          </w:tcPr>
          <w:p w:rsidR="008E3184" w:rsidRDefault="00606AD0">
            <w:pPr>
              <w:pStyle w:val="TableParagraph"/>
              <w:spacing w:line="210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056" w:type="dxa"/>
          </w:tcPr>
          <w:p w:rsidR="008E3184" w:rsidRDefault="00606AD0">
            <w:pPr>
              <w:pStyle w:val="TableParagraph"/>
              <w:spacing w:line="210" w:lineRule="exact"/>
              <w:ind w:left="438"/>
              <w:jc w:val="left"/>
              <w:rPr>
                <w:sz w:val="20"/>
              </w:rPr>
            </w:pPr>
            <w:r>
              <w:rPr>
                <w:sz w:val="20"/>
              </w:rPr>
              <w:t>TRABAJADORA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</w:p>
        </w:tc>
        <w:tc>
          <w:tcPr>
            <w:tcW w:w="950" w:type="dxa"/>
          </w:tcPr>
          <w:p w:rsidR="008E3184" w:rsidRDefault="00606AD0">
            <w:pPr>
              <w:pStyle w:val="TableParagraph"/>
              <w:spacing w:line="210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99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14"/>
              <w:rPr>
                <w:sz w:val="20"/>
              </w:rPr>
            </w:pPr>
            <w:r>
              <w:rPr>
                <w:sz w:val="20"/>
              </w:rPr>
              <w:t>447,06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54"/>
              <w:rPr>
                <w:sz w:val="20"/>
              </w:rPr>
            </w:pPr>
            <w:r>
              <w:rPr>
                <w:sz w:val="20"/>
              </w:rPr>
              <w:t>1.093,58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64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148"/>
              <w:rPr>
                <w:sz w:val="20"/>
              </w:rPr>
            </w:pPr>
            <w:r>
              <w:rPr>
                <w:sz w:val="20"/>
              </w:rPr>
              <w:t>551,87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8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8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48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2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265"/>
              <w:rPr>
                <w:sz w:val="20"/>
              </w:rPr>
            </w:pPr>
            <w:r>
              <w:rPr>
                <w:sz w:val="20"/>
              </w:rPr>
              <w:t>2.773,98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8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79"/>
              <w:rPr>
                <w:sz w:val="20"/>
              </w:rPr>
            </w:pPr>
            <w:r>
              <w:rPr>
                <w:sz w:val="20"/>
              </w:rPr>
              <w:t>2.773,98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8E3184" w:rsidRDefault="008E3184">
      <w:pPr>
        <w:spacing w:line="210" w:lineRule="exact"/>
        <w:rPr>
          <w:sz w:val="20"/>
        </w:rPr>
        <w:sectPr w:rsidR="008E3184"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52"/>
        <w:gridCol w:w="454"/>
        <w:gridCol w:w="2780"/>
        <w:gridCol w:w="4182"/>
        <w:gridCol w:w="929"/>
        <w:gridCol w:w="703"/>
        <w:gridCol w:w="1665"/>
        <w:gridCol w:w="1625"/>
        <w:gridCol w:w="1527"/>
        <w:gridCol w:w="1696"/>
        <w:gridCol w:w="1059"/>
        <w:gridCol w:w="1439"/>
        <w:gridCol w:w="1463"/>
        <w:gridCol w:w="1279"/>
      </w:tblGrid>
      <w:tr w:rsidR="008E3184">
        <w:trPr>
          <w:trHeight w:val="279"/>
        </w:trPr>
        <w:tc>
          <w:tcPr>
            <w:tcW w:w="852" w:type="dxa"/>
          </w:tcPr>
          <w:p w:rsidR="008E3184" w:rsidRDefault="00606AD0">
            <w:pPr>
              <w:pStyle w:val="TableParagraph"/>
              <w:spacing w:before="11" w:line="240" w:lineRule="auto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before="11" w:line="240" w:lineRule="auto"/>
              <w:ind w:right="7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before="11" w:line="240" w:lineRule="auto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before="11" w:line="240" w:lineRule="auto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before="11" w:line="240" w:lineRule="auto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272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RECEPCIONISTA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504,58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62,09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280,63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77,45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843,36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843,36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104,72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1.179,12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1.179,12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COCINA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600,31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132,96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333,86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92,14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1.047,36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1.047,36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1.096,62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1.096,72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1.096,72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CELADOR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1.096,72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1.096,72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1.218,72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1.218,72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62,83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1.158,54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1.158,54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GERIATRICO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1.070,22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1.070,22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Residencia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mayores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COCINA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599,99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333,68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92,09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929,28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929,28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78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22.040,63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6.170,36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1.093,58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12.654,29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3.468,24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37.163,43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37.163,43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igualdad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CRIMINOLOGA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299,03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2319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Oficina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igualdad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PSICOLOGA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299,03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8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2.589,50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598,06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2.475,60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1.275,85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400,63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5.690,16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5.690,16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Acciones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favor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Juventud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146,61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422,47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408,55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1.661,04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1.661,04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Empleo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ADL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406,42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2.666,64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2.666,64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Empleo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ADL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406,42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2.666,64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2.666,64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8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2.239,10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812,84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2.107,73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1.026,69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327,45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5.333,28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5.333,28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Protección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Salud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Pública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VETERINARIA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299,03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8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1.294,75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299,03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1.237,80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637,92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200,32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2.845,08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2.845,08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1.488,16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1.488,16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191,71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357,35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1.635,61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1.635,61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357,35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1.441,14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1.441,14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1.393,00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1.393,00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110,31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1.408,98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1.408,98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sz w:val="20"/>
              </w:rPr>
            </w:pPr>
            <w:r>
              <w:rPr>
                <w:sz w:val="20"/>
              </w:rPr>
              <w:t>78,79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1.377,60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1.377,60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2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Educación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EDUCACION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8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8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2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11.424,05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832,02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6.211,39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6.388,30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1.749,18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21.877,82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21.877,82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276,87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1.860,30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1.860,30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GUARDERÍA-PISOS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TUTELADOS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5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243,85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1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8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ind w:right="306"/>
              <w:rPr>
                <w:sz w:val="20"/>
              </w:rPr>
            </w:pPr>
            <w:r>
              <w:rPr>
                <w:sz w:val="20"/>
              </w:rPr>
              <w:t>1.053,85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2.389,02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2.389,02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32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32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1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8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06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29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10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10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80" w:type="dxa"/>
          </w:tcPr>
          <w:p w:rsidR="008E3184" w:rsidRDefault="00606AD0">
            <w:pPr>
              <w:pStyle w:val="TableParagraph"/>
              <w:spacing w:line="210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4182" w:type="dxa"/>
          </w:tcPr>
          <w:p w:rsidR="008E3184" w:rsidRDefault="00606AD0">
            <w:pPr>
              <w:pStyle w:val="TableParagraph"/>
              <w:spacing w:line="210" w:lineRule="exact"/>
              <w:ind w:left="543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929" w:type="dxa"/>
          </w:tcPr>
          <w:p w:rsidR="008E3184" w:rsidRDefault="00606AD0">
            <w:pPr>
              <w:pStyle w:val="TableParagraph"/>
              <w:spacing w:line="210" w:lineRule="exact"/>
              <w:ind w:right="74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77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401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68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27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06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96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87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8E3184" w:rsidRDefault="008E3184">
      <w:pPr>
        <w:spacing w:line="210" w:lineRule="exact"/>
        <w:rPr>
          <w:sz w:val="20"/>
        </w:rPr>
        <w:sectPr w:rsidR="008E3184"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52"/>
        <w:gridCol w:w="454"/>
        <w:gridCol w:w="3158"/>
        <w:gridCol w:w="3323"/>
        <w:gridCol w:w="1411"/>
        <w:gridCol w:w="703"/>
        <w:gridCol w:w="1665"/>
        <w:gridCol w:w="1625"/>
        <w:gridCol w:w="1578"/>
        <w:gridCol w:w="1644"/>
        <w:gridCol w:w="1059"/>
        <w:gridCol w:w="1439"/>
        <w:gridCol w:w="1463"/>
        <w:gridCol w:w="1279"/>
      </w:tblGrid>
      <w:tr w:rsidR="008E3184">
        <w:trPr>
          <w:trHeight w:val="279"/>
        </w:trPr>
        <w:tc>
          <w:tcPr>
            <w:tcW w:w="852" w:type="dxa"/>
          </w:tcPr>
          <w:p w:rsidR="008E3184" w:rsidRDefault="00606AD0">
            <w:pPr>
              <w:pStyle w:val="TableParagraph"/>
              <w:spacing w:before="11" w:line="240" w:lineRule="auto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before="11" w:line="240" w:lineRule="auto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before="11" w:line="240" w:lineRule="auto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before="11" w:line="240" w:lineRule="auto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before="11" w:line="240" w:lineRule="auto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69"/>
              <w:rPr>
                <w:sz w:val="20"/>
              </w:rPr>
            </w:pPr>
            <w:r>
              <w:rPr>
                <w:sz w:val="20"/>
              </w:rPr>
              <w:t>246,10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58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272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87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COCINERA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230,39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1.764,00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1.764,00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AYUDANTE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COCINA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13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184,58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1.781,04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1.781,04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184,58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1.781,04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1.781,04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184,58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1.781,04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1.781,04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246,10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infantil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469,39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1.807,44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1.807,44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315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10.865,41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2.658,42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7.064,16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5.625,05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1.723,49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23.945,00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23.945,00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Ocupacional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TERAPEUTICO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Ocupacional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EDUCADORA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243,85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Ocupacional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CUIDADORA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Ocupacional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Discapacitados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PSICOLOGO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498,38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2.968,20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2.968,20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15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3.813,52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1.056,40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3.136,61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1.968,37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586,59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8.859,60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8.859,60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313,68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43,34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301,16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146,78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43,66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693,78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693,78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1.050,06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162,57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2.489,76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2.489,76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BANDA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348,87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2.173,41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PROFESORA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365,78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243,85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3264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Escuela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música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PROFESOR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112,54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365,78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2.637,18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315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6.129,68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1.530,18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6.808,27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3.351,42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1.062,60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16.055,73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16.055,73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FESTEJOS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1.681,02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1.681,02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CONSERJE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GESTOR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RELACIONES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PUBLICAS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Cultura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5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3.438,77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701,93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1.999,15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1.990,33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543,37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8.057,40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8.057,40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Archivo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biblioteca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ARHIVERO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BIBLIOTECARIO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284,50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3321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Archivo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biblioteca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BIBLIOTECA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272,27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1.784,43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1.784,43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5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1.819,16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556,77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1.476,33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921,90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275,00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7"/>
              <w:rPr>
                <w:b/>
                <w:sz w:val="20"/>
              </w:rPr>
            </w:pPr>
            <w:r>
              <w:rPr>
                <w:b/>
                <w:sz w:val="20"/>
              </w:rPr>
              <w:t>4.362,63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4.362,63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230,39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1.743,48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1.743,48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4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348,87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MANITOR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1.240,62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1.240,62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1.220,04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1.220,04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1.220,04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1.220,04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20,94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1.116,90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1.116,90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7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DEPORTIVO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7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Adm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Deportes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MONITOR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DEPORTIVA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86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101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54" w:type="dxa"/>
            <w:shd w:val="clear" w:color="auto" w:fill="C0C0C0"/>
          </w:tcPr>
          <w:p w:rsidR="008E3184" w:rsidRDefault="00606AD0">
            <w:pPr>
              <w:pStyle w:val="TableParagraph"/>
              <w:ind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3158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32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1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3"/>
              <w:rPr>
                <w:b/>
                <w:sz w:val="20"/>
              </w:rPr>
            </w:pPr>
            <w:r>
              <w:rPr>
                <w:b/>
                <w:sz w:val="20"/>
              </w:rPr>
              <w:t>10.389,69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1.144,75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2.082,74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b/>
                <w:sz w:val="20"/>
              </w:rPr>
            </w:pPr>
            <w:r>
              <w:rPr>
                <w:b/>
                <w:sz w:val="20"/>
              </w:rPr>
              <w:t>5.949,11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b/>
                <w:sz w:val="20"/>
              </w:rPr>
            </w:pPr>
            <w:r>
              <w:rPr>
                <w:b/>
                <w:sz w:val="20"/>
              </w:rPr>
              <w:t>1.646,87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3" w:type="dxa"/>
            <w:shd w:val="clear" w:color="auto" w:fill="C0C0C0"/>
          </w:tcPr>
          <w:p w:rsidR="008E3184" w:rsidRDefault="00606AD0">
            <w:pPr>
              <w:pStyle w:val="TableParagraph"/>
              <w:ind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15.975,07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9" w:type="dxa"/>
            <w:shd w:val="clear" w:color="auto" w:fill="C0C0C0"/>
          </w:tcPr>
          <w:p w:rsidR="008E3184" w:rsidRDefault="00606AD0">
            <w:pPr>
              <w:pStyle w:val="TableParagraph"/>
              <w:ind w:right="70"/>
              <w:rPr>
                <w:b/>
                <w:sz w:val="20"/>
              </w:rPr>
            </w:pPr>
            <w:r>
              <w:rPr>
                <w:b/>
                <w:sz w:val="20"/>
              </w:rPr>
              <w:t>15.975,07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ind w:right="369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ind w:right="87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32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32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32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32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9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32"/>
              <w:rPr>
                <w:sz w:val="20"/>
              </w:rPr>
            </w:pPr>
            <w:r>
              <w:rPr>
                <w:sz w:val="20"/>
              </w:rPr>
              <w:t>373,21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1.605,24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87"/>
              <w:rPr>
                <w:sz w:val="20"/>
              </w:rPr>
            </w:pPr>
            <w:r>
              <w:rPr>
                <w:sz w:val="20"/>
              </w:rPr>
              <w:t>1.605,24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29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10" w:lineRule="exact"/>
              <w:ind w:left="249" w:right="156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54" w:type="dxa"/>
          </w:tcPr>
          <w:p w:rsidR="008E3184" w:rsidRDefault="00606AD0">
            <w:pPr>
              <w:pStyle w:val="TableParagraph"/>
              <w:spacing w:line="210" w:lineRule="exact"/>
              <w:ind w:righ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58" w:type="dxa"/>
          </w:tcPr>
          <w:p w:rsidR="008E3184" w:rsidRDefault="00606AD0">
            <w:pPr>
              <w:pStyle w:val="TableParagraph"/>
              <w:spacing w:line="210" w:lineRule="exact"/>
              <w:ind w:left="74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323" w:type="dxa"/>
          </w:tcPr>
          <w:p w:rsidR="008E3184" w:rsidRDefault="00606AD0">
            <w:pPr>
              <w:pStyle w:val="TableParagraph"/>
              <w:spacing w:line="210" w:lineRule="exact"/>
              <w:ind w:left="166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1411" w:type="dxa"/>
          </w:tcPr>
          <w:p w:rsidR="008E3184" w:rsidRDefault="00606AD0">
            <w:pPr>
              <w:pStyle w:val="TableParagraph"/>
              <w:spacing w:line="210" w:lineRule="exact"/>
              <w:ind w:right="75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76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5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402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5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6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8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58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44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432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05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3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54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3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272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9" w:type="dxa"/>
            <w:shd w:val="clear" w:color="auto" w:fill="BEBEBE"/>
          </w:tcPr>
          <w:p w:rsidR="008E3184" w:rsidRDefault="00606AD0">
            <w:pPr>
              <w:pStyle w:val="TableParagraph"/>
              <w:spacing w:line="210" w:lineRule="exact"/>
              <w:ind w:right="87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</w:tbl>
    <w:p w:rsidR="008E3184" w:rsidRDefault="008E3184">
      <w:pPr>
        <w:spacing w:line="210" w:lineRule="exact"/>
        <w:rPr>
          <w:sz w:val="20"/>
        </w:rPr>
        <w:sectPr w:rsidR="008E3184"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77"/>
        <w:gridCol w:w="403"/>
        <w:gridCol w:w="3276"/>
        <w:gridCol w:w="3473"/>
        <w:gridCol w:w="1164"/>
        <w:gridCol w:w="702"/>
        <w:gridCol w:w="1664"/>
        <w:gridCol w:w="1624"/>
        <w:gridCol w:w="1577"/>
        <w:gridCol w:w="1441"/>
        <w:gridCol w:w="1337"/>
        <w:gridCol w:w="1359"/>
        <w:gridCol w:w="1461"/>
        <w:gridCol w:w="1277"/>
      </w:tblGrid>
      <w:tr w:rsidR="008E3184">
        <w:trPr>
          <w:trHeight w:val="279"/>
        </w:trPr>
        <w:tc>
          <w:tcPr>
            <w:tcW w:w="877" w:type="dxa"/>
          </w:tcPr>
          <w:p w:rsidR="008E3184" w:rsidRDefault="00606AD0">
            <w:pPr>
              <w:pStyle w:val="TableParagraph"/>
              <w:spacing w:before="11" w:line="240" w:lineRule="auto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before="11" w:line="240" w:lineRule="auto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before="11" w:line="240" w:lineRule="auto"/>
              <w:ind w:left="1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before="11" w:line="240" w:lineRule="auto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before="11" w:line="240" w:lineRule="auto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61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256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6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VIGILANTE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PISCINAS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PISCINAS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PISCINAS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Instalac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Deportivas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MANTENIMIENTO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DEPORTES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5.419,03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566,10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3.040,14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3.075,78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851,20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39"/>
              <w:rPr>
                <w:b/>
                <w:sz w:val="20"/>
              </w:rPr>
            </w:pPr>
            <w:r>
              <w:rPr>
                <w:b/>
                <w:sz w:val="20"/>
              </w:rPr>
              <w:t>10.866,43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2"/>
              <w:rPr>
                <w:b/>
                <w:sz w:val="20"/>
              </w:rPr>
            </w:pPr>
            <w:r>
              <w:rPr>
                <w:b/>
                <w:sz w:val="20"/>
              </w:rPr>
              <w:t>10.866,43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Comercio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Pymes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ABOGADO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348,87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1.166,77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601,32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452,48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188,77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3.411,71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3.411,71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Gral.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Comercio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Pymes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284,50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2.414,30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633,36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2.220,64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1.114,67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452,48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352,49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5.989,91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5.989,91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4312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Mercados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Abastos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SUBALTERNO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640,33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94,55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309,26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356,12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98,28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1.393,32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1.393,32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Promoción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Turística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INFORMADORA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243,85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2.548,74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1.119,55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243,85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1.053,86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513,34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163,72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2.548,74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2.548,74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Sociedad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LOCUTORA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GALDAR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188,50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Sociedad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TEC.SONIDO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GALDAR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Sociedad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Información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RADIO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GALDAR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188,50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2.098,83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502,66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1.267,42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1.225,66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333,82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5.044,92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5.044,92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Protección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consumidores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usuarios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209,44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1.722,90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1.722,90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209,44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422,47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408,55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1.722,90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1.722,90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338,39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1.913,16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1.913,16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GABINETE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PRENSA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(PERIODISTA)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498,38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2.968,20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2.968,20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Órganos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Gobierno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2.834,95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1.004,33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2.129,69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1.481,18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446,61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6.562,98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6.562,98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Gral</w:t>
            </w:r>
            <w:proofErr w:type="spellEnd"/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307,63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Gral</w:t>
            </w:r>
            <w:proofErr w:type="spellEnd"/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2.532,55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2.532,55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Gral</w:t>
            </w:r>
            <w:proofErr w:type="spellEnd"/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2.532,55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2.532,55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Administración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Gral</w:t>
            </w:r>
            <w:proofErr w:type="spellEnd"/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ABOGADO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548,22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591,12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2.998,08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2.998,08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4.667,90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855,85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4.182,81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2.348,47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591,12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735,97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9.949,94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9.949,94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móvil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CHOFER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188,50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1.702,26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9202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Parque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móvil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CHOFER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TRACTORISTA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1.399,22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335,11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844,94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817,11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222,55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3.363,30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3.363,30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Limpiadoras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Limpiadoras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Limpiadoras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5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83"/>
              <w:rPr>
                <w:sz w:val="20"/>
              </w:rPr>
            </w:pPr>
            <w:r>
              <w:rPr>
                <w:sz w:val="20"/>
              </w:rPr>
              <w:t>949,58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Limpiadoras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Limpiadoras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ENCARGADO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SERVICIOS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126,07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442,48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409,76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127,22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1.618,63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1.618,63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9203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Limpiadoras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LIMPIADORA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136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94,55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6"/>
              <w:rPr>
                <w:sz w:val="20"/>
              </w:rPr>
            </w:pPr>
            <w:r>
              <w:rPr>
                <w:sz w:val="20"/>
              </w:rPr>
              <w:t>263,85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1.393,32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3.841,95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504,27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1.988,77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2.190,37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263,85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618,62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8.141,50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8.141,50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9204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307,63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9204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INGENIERO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PREVENCIÓN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348,87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9204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Empleo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167,55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1.681,62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9204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Humanos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3.534,56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970,66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2.552,16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1.889,73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557,89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8.105,10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8.105,10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9231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Padrón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Habitantes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369,16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1.093,59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551,87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2.677,20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2.677,20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9231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Padrón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Municipal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Habitantes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81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223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1.540,20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494,82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1.516,06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960,42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246,30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4.317,60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4.317,60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ciudadana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ind w:right="361"/>
              <w:rPr>
                <w:sz w:val="20"/>
              </w:rPr>
            </w:pPr>
            <w:r>
              <w:rPr>
                <w:sz w:val="20"/>
              </w:rPr>
              <w:t>348,87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2.875,68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77" w:type="dxa"/>
          </w:tcPr>
          <w:p w:rsidR="008E3184" w:rsidRDefault="00606AD0">
            <w:pPr>
              <w:pStyle w:val="TableParagraph"/>
              <w:spacing w:line="232" w:lineRule="exact"/>
              <w:ind w:left="249" w:right="181"/>
              <w:jc w:val="center"/>
              <w:rPr>
                <w:sz w:val="20"/>
              </w:rPr>
            </w:pPr>
            <w:r>
              <w:rPr>
                <w:sz w:val="20"/>
              </w:rPr>
              <w:t>924</w:t>
            </w:r>
          </w:p>
        </w:tc>
        <w:tc>
          <w:tcPr>
            <w:tcW w:w="403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76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Participación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ciudadana</w:t>
            </w:r>
          </w:p>
        </w:tc>
        <w:tc>
          <w:tcPr>
            <w:tcW w:w="3473" w:type="dxa"/>
          </w:tcPr>
          <w:p w:rsidR="008E3184" w:rsidRDefault="00606AD0">
            <w:pPr>
              <w:pStyle w:val="TableParagraph"/>
              <w:spacing w:line="232" w:lineRule="exact"/>
              <w:ind w:left="73"/>
              <w:jc w:val="left"/>
              <w:rPr>
                <w:sz w:val="20"/>
              </w:rPr>
            </w:pPr>
            <w:r>
              <w:rPr>
                <w:sz w:val="20"/>
              </w:rPr>
              <w:t>AGENTE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AGENDA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</w:p>
        </w:tc>
        <w:tc>
          <w:tcPr>
            <w:tcW w:w="1164" w:type="dxa"/>
          </w:tcPr>
          <w:p w:rsidR="008E3184" w:rsidRDefault="00606AD0">
            <w:pPr>
              <w:pStyle w:val="TableParagraph"/>
              <w:spacing w:line="232" w:lineRule="exact"/>
              <w:ind w:right="70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2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79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0" w:right="374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61"/>
              <w:rPr>
                <w:sz w:val="20"/>
              </w:rPr>
            </w:pPr>
            <w:r>
              <w:rPr>
                <w:sz w:val="20"/>
              </w:rPr>
              <w:t>299,03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9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20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40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1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256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7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29"/>
        </w:trPr>
        <w:tc>
          <w:tcPr>
            <w:tcW w:w="877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0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276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4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64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4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390" w:right="3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2.589,50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4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61"/>
              <w:rPr>
                <w:b/>
                <w:sz w:val="20"/>
              </w:rPr>
            </w:pPr>
            <w:r>
              <w:rPr>
                <w:b/>
                <w:sz w:val="20"/>
              </w:rPr>
              <w:t>647,89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7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49"/>
              <w:rPr>
                <w:b/>
                <w:sz w:val="20"/>
              </w:rPr>
            </w:pPr>
            <w:r>
              <w:rPr>
                <w:b/>
                <w:sz w:val="20"/>
              </w:rPr>
              <w:t>2.475,60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1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1.275,85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7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95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9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40"/>
              <w:rPr>
                <w:b/>
                <w:sz w:val="20"/>
              </w:rPr>
            </w:pPr>
            <w:r>
              <w:rPr>
                <w:b/>
                <w:sz w:val="20"/>
              </w:rPr>
              <w:t>400,63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1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41"/>
              <w:rPr>
                <w:b/>
                <w:sz w:val="20"/>
              </w:rPr>
            </w:pPr>
            <w:r>
              <w:rPr>
                <w:b/>
                <w:sz w:val="20"/>
              </w:rPr>
              <w:t>5.720,76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7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54"/>
              <w:rPr>
                <w:b/>
                <w:sz w:val="20"/>
              </w:rPr>
            </w:pPr>
            <w:r>
              <w:rPr>
                <w:b/>
                <w:sz w:val="20"/>
              </w:rPr>
              <w:t>5.720,76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:rsidR="008E3184" w:rsidRDefault="008E3184">
      <w:pPr>
        <w:spacing w:line="210" w:lineRule="exact"/>
        <w:rPr>
          <w:sz w:val="20"/>
        </w:rPr>
        <w:sectPr w:rsidR="008E3184"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spacing w:before="6"/>
        <w:rPr>
          <w:sz w:val="1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52"/>
        <w:gridCol w:w="428"/>
        <w:gridCol w:w="3040"/>
        <w:gridCol w:w="3799"/>
        <w:gridCol w:w="1073"/>
        <w:gridCol w:w="701"/>
        <w:gridCol w:w="1663"/>
        <w:gridCol w:w="1623"/>
        <w:gridCol w:w="1576"/>
        <w:gridCol w:w="1440"/>
        <w:gridCol w:w="1336"/>
        <w:gridCol w:w="1358"/>
        <w:gridCol w:w="1460"/>
        <w:gridCol w:w="1276"/>
      </w:tblGrid>
      <w:tr w:rsidR="008E3184">
        <w:trPr>
          <w:trHeight w:val="279"/>
        </w:trPr>
        <w:tc>
          <w:tcPr>
            <w:tcW w:w="852" w:type="dxa"/>
          </w:tcPr>
          <w:p w:rsidR="008E3184" w:rsidRDefault="00606AD0">
            <w:pPr>
              <w:pStyle w:val="TableParagraph"/>
              <w:spacing w:before="11" w:line="240" w:lineRule="auto"/>
              <w:ind w:right="227"/>
              <w:rPr>
                <w:sz w:val="20"/>
              </w:rPr>
            </w:pPr>
            <w:r>
              <w:rPr>
                <w:sz w:val="20"/>
              </w:rPr>
              <w:t>925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spacing w:before="11" w:line="240" w:lineRule="auto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spacing w:before="11" w:line="240" w:lineRule="auto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Atención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ciudadana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spacing w:before="11" w:line="240" w:lineRule="auto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spacing w:before="11" w:line="240" w:lineRule="auto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4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14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before="11" w:line="240" w:lineRule="auto"/>
              <w:ind w:right="232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spacing w:before="11" w:line="240" w:lineRule="auto"/>
              <w:ind w:right="59"/>
              <w:rPr>
                <w:sz w:val="20"/>
              </w:rPr>
            </w:pPr>
            <w:r>
              <w:rPr>
                <w:sz w:val="20"/>
              </w:rPr>
              <w:t>1.122,08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4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699,61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422,47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408,55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111,27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0" w:type="dxa"/>
            <w:shd w:val="clear" w:color="auto" w:fill="C0C0C0"/>
          </w:tcPr>
          <w:p w:rsidR="008E3184" w:rsidRDefault="00606AD0">
            <w:pPr>
              <w:pStyle w:val="TableParagraph"/>
              <w:ind w:left="25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1.122,08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C0C0C0"/>
          </w:tcPr>
          <w:p w:rsidR="008E3184" w:rsidRDefault="00606AD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1.122,08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Nuevas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tecnologías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COORDINADOR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INFORMATICA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371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299,03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2.845,08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right="227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Nuevas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tecnologías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spacing w:line="232" w:lineRule="exact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PROGRAMADOR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INFORMATICO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A2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2" w:right="371"/>
              <w:jc w:val="center"/>
              <w:rPr>
                <w:sz w:val="20"/>
              </w:rPr>
            </w:pPr>
            <w:r>
              <w:rPr>
                <w:sz w:val="20"/>
              </w:rPr>
              <w:t>1.119,55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7"/>
              <w:rPr>
                <w:sz w:val="20"/>
              </w:rPr>
            </w:pPr>
            <w:r>
              <w:rPr>
                <w:sz w:val="20"/>
              </w:rPr>
              <w:t>284,50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4"/>
              <w:rPr>
                <w:sz w:val="20"/>
              </w:rPr>
            </w:pPr>
            <w:r>
              <w:rPr>
                <w:sz w:val="20"/>
              </w:rPr>
              <w:t>1.053,86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14"/>
              <w:rPr>
                <w:sz w:val="20"/>
              </w:rPr>
            </w:pPr>
            <w:r>
              <w:rPr>
                <w:sz w:val="20"/>
              </w:rPr>
              <w:t>513,34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2"/>
              <w:rPr>
                <w:sz w:val="20"/>
              </w:rPr>
            </w:pPr>
            <w:r>
              <w:rPr>
                <w:sz w:val="20"/>
              </w:rPr>
              <w:t>163,72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59"/>
              <w:rPr>
                <w:sz w:val="20"/>
              </w:rPr>
            </w:pPr>
            <w:r>
              <w:rPr>
                <w:sz w:val="20"/>
              </w:rPr>
              <w:t>2.578,20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Nuevas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tecnologías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TEC.MAN.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INFORMATICOS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104,72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9"/>
              <w:rPr>
                <w:sz w:val="20"/>
              </w:rPr>
            </w:pPr>
            <w:r>
              <w:rPr>
                <w:sz w:val="20"/>
              </w:rPr>
              <w:t>277,19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1.619,76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1.619,76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Nuevas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tecnologías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TEC.MAN.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INFORMATICOS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104,72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1.619,76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1.619,76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926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Nuevas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tecnologías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OPERADOR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INFORMATICOS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921,08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1.807,44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1.807,44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04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2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4.654,11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1.008,31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4.057,69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2.403,08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89"/>
              <w:rPr>
                <w:b/>
                <w:sz w:val="20"/>
              </w:rPr>
            </w:pPr>
            <w:r>
              <w:rPr>
                <w:b/>
                <w:sz w:val="20"/>
              </w:rPr>
              <w:t>277,19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721,61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250" w:right="2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10.470,24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10.470,24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Política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Económica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307,63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Política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Económica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1.807,50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Política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Económica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276,87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1.860,30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1.860,30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right="227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Política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Económica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spacing w:line="232" w:lineRule="exact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AUXILIAR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7"/>
              <w:rPr>
                <w:sz w:val="20"/>
              </w:rPr>
            </w:pPr>
            <w:r>
              <w:rPr>
                <w:sz w:val="20"/>
              </w:rPr>
              <w:t>125,67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14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2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59"/>
              <w:rPr>
                <w:sz w:val="20"/>
              </w:rPr>
            </w:pPr>
            <w:r>
              <w:rPr>
                <w:sz w:val="20"/>
              </w:rPr>
              <w:t>1.640,40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Política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Económica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Fiscal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TEC.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0"/>
              <w:jc w:val="left"/>
              <w:rPr>
                <w:sz w:val="20"/>
              </w:rPr>
            </w:pPr>
            <w:r>
              <w:rPr>
                <w:sz w:val="20"/>
              </w:rPr>
              <w:t>A1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371"/>
              <w:jc w:val="center"/>
              <w:rPr>
                <w:sz w:val="20"/>
              </w:rPr>
            </w:pPr>
            <w:r>
              <w:rPr>
                <w:sz w:val="20"/>
              </w:rPr>
              <w:t>1.294,75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1.237,80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637,92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200,32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2.532,55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2.532,55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04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4.516,14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925,50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3.068,52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2.350,58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716,66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0" w:type="dxa"/>
            <w:shd w:val="clear" w:color="auto" w:fill="C0C0C0"/>
          </w:tcPr>
          <w:p w:rsidR="008E3184" w:rsidRDefault="00606AD0">
            <w:pPr>
              <w:pStyle w:val="TableParagraph"/>
              <w:ind w:left="25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9.727,51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C0C0C0"/>
          </w:tcPr>
          <w:p w:rsidR="008E3184" w:rsidRDefault="00606AD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9.727,51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Tributario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NOTIFICADOR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126,07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335,17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1.424,64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1.424,64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right="227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Tributario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spacing w:line="232" w:lineRule="exact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NOTIFICADOR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137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640,33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7"/>
              <w:rPr>
                <w:sz w:val="20"/>
              </w:rPr>
            </w:pPr>
            <w:r>
              <w:rPr>
                <w:sz w:val="20"/>
              </w:rPr>
              <w:t>141,83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4"/>
              <w:rPr>
                <w:sz w:val="20"/>
              </w:rPr>
            </w:pPr>
            <w:r>
              <w:rPr>
                <w:sz w:val="20"/>
              </w:rPr>
              <w:t>309,26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14"/>
              <w:rPr>
                <w:sz w:val="20"/>
              </w:rPr>
            </w:pPr>
            <w:r>
              <w:rPr>
                <w:sz w:val="20"/>
              </w:rPr>
              <w:t>356,12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2"/>
              <w:rPr>
                <w:sz w:val="20"/>
              </w:rPr>
            </w:pPr>
            <w:r>
              <w:rPr>
                <w:sz w:val="20"/>
              </w:rPr>
              <w:t>98,28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1.440,36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59"/>
              <w:rPr>
                <w:sz w:val="20"/>
              </w:rPr>
            </w:pPr>
            <w:r>
              <w:rPr>
                <w:sz w:val="20"/>
              </w:rPr>
              <w:t>1.440,36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Tributario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146,61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1.661,04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Tributario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DELINEANTE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215,34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1.053,85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2.389,02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2.389,02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932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Sistema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Tributario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AUX.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ADMINISTRATIVA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C2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699,61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230,39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422,47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408,55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111,27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1.743,48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1.743,48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04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2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3.520,46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860,23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2.543,23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1.964,05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554,13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25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8.658,54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8.658,54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933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Patrimonio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307,63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4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shd w:val="clear" w:color="auto" w:fill="C0C0C0"/>
          </w:tcPr>
          <w:p w:rsidR="008E3184" w:rsidRDefault="00606AD0">
            <w:pPr>
              <w:pStyle w:val="TableParagraph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04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79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840,59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307,63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469,42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434,70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135,02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0" w:type="dxa"/>
            <w:shd w:val="clear" w:color="auto" w:fill="C0C0C0"/>
          </w:tcPr>
          <w:p w:rsidR="008E3184" w:rsidRDefault="00606AD0">
            <w:pPr>
              <w:pStyle w:val="TableParagraph"/>
              <w:ind w:left="25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1.886,76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C0C0C0"/>
          </w:tcPr>
          <w:p w:rsidR="008E3184" w:rsidRDefault="00606AD0"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1.886,76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ind w:right="227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Deuda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Tesorería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ADMINISTRATIVA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ind w:right="357"/>
              <w:rPr>
                <w:sz w:val="20"/>
              </w:rPr>
            </w:pPr>
            <w:r>
              <w:rPr>
                <w:sz w:val="20"/>
              </w:rPr>
              <w:t>307,63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ind w:right="344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ind w:right="59"/>
              <w:rPr>
                <w:sz w:val="20"/>
              </w:rPr>
            </w:pPr>
            <w:r>
              <w:rPr>
                <w:sz w:val="20"/>
              </w:rPr>
              <w:t>1.886,76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55"/>
        </w:trPr>
        <w:tc>
          <w:tcPr>
            <w:tcW w:w="852" w:type="dxa"/>
          </w:tcPr>
          <w:p w:rsidR="008E3184" w:rsidRDefault="00606AD0">
            <w:pPr>
              <w:pStyle w:val="TableParagraph"/>
              <w:spacing w:line="232" w:lineRule="exact"/>
              <w:ind w:right="227"/>
              <w:rPr>
                <w:sz w:val="20"/>
              </w:rPr>
            </w:pPr>
            <w:r>
              <w:rPr>
                <w:sz w:val="20"/>
              </w:rPr>
              <w:t>934</w:t>
            </w:r>
          </w:p>
        </w:tc>
        <w:tc>
          <w:tcPr>
            <w:tcW w:w="428" w:type="dxa"/>
          </w:tcPr>
          <w:p w:rsidR="008E3184" w:rsidRDefault="00606AD0">
            <w:pPr>
              <w:pStyle w:val="TableParagraph"/>
              <w:spacing w:line="232" w:lineRule="exact"/>
              <w:ind w:right="9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40" w:type="dxa"/>
          </w:tcPr>
          <w:p w:rsidR="008E3184" w:rsidRDefault="00606AD0">
            <w:pPr>
              <w:pStyle w:val="TableParagraph"/>
              <w:spacing w:line="232" w:lineRule="exact"/>
              <w:ind w:left="1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Gestión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Deuda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Tesorería</w:t>
            </w:r>
          </w:p>
        </w:tc>
        <w:tc>
          <w:tcPr>
            <w:tcW w:w="3799" w:type="dxa"/>
          </w:tcPr>
          <w:p w:rsidR="008E3184" w:rsidRDefault="00606AD0">
            <w:pPr>
              <w:pStyle w:val="TableParagraph"/>
              <w:spacing w:line="232" w:lineRule="exact"/>
              <w:ind w:left="310"/>
              <w:jc w:val="left"/>
              <w:rPr>
                <w:sz w:val="20"/>
              </w:rPr>
            </w:pPr>
            <w:r>
              <w:rPr>
                <w:sz w:val="20"/>
              </w:rPr>
              <w:t>ADMINISTRATIVO</w:t>
            </w:r>
          </w:p>
        </w:tc>
        <w:tc>
          <w:tcPr>
            <w:tcW w:w="1073" w:type="dxa"/>
          </w:tcPr>
          <w:p w:rsidR="008E3184" w:rsidRDefault="00606AD0">
            <w:pPr>
              <w:pStyle w:val="TableParagraph"/>
              <w:spacing w:line="232" w:lineRule="exact"/>
              <w:ind w:right="69"/>
              <w:rPr>
                <w:sz w:val="20"/>
              </w:rPr>
            </w:pPr>
            <w:r>
              <w:rPr>
                <w:sz w:val="20"/>
              </w:rPr>
              <w:t>Laboral</w:t>
            </w:r>
          </w:p>
        </w:tc>
        <w:tc>
          <w:tcPr>
            <w:tcW w:w="701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82"/>
              <w:jc w:val="left"/>
              <w:rPr>
                <w:sz w:val="20"/>
              </w:rPr>
            </w:pPr>
            <w:r>
              <w:rPr>
                <w:sz w:val="20"/>
              </w:rPr>
              <w:t>C1</w:t>
            </w: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left="392" w:right="220"/>
              <w:jc w:val="center"/>
              <w:rPr>
                <w:sz w:val="20"/>
              </w:rPr>
            </w:pPr>
            <w:r>
              <w:rPr>
                <w:sz w:val="20"/>
              </w:rPr>
              <w:t>840,59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57"/>
              <w:rPr>
                <w:sz w:val="20"/>
              </w:rPr>
            </w:pPr>
            <w:r>
              <w:rPr>
                <w:sz w:val="20"/>
              </w:rPr>
              <w:t>246,10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44"/>
              <w:rPr>
                <w:sz w:val="20"/>
              </w:rPr>
            </w:pPr>
            <w:r>
              <w:rPr>
                <w:sz w:val="20"/>
              </w:rPr>
              <w:t>469,42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14"/>
              <w:rPr>
                <w:sz w:val="20"/>
              </w:rPr>
            </w:pPr>
            <w:r>
              <w:rPr>
                <w:sz w:val="20"/>
              </w:rPr>
              <w:t>434,70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38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32" w:lineRule="exact"/>
              <w:ind w:right="232"/>
              <w:rPr>
                <w:sz w:val="20"/>
              </w:rPr>
            </w:pPr>
            <w:r>
              <w:rPr>
                <w:sz w:val="20"/>
              </w:rPr>
              <w:t>135,02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460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left="250" w:right="141"/>
              <w:jc w:val="center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  <w:tc>
          <w:tcPr>
            <w:tcW w:w="1276" w:type="dxa"/>
            <w:shd w:val="clear" w:color="auto" w:fill="BEBEBE"/>
          </w:tcPr>
          <w:p w:rsidR="008E3184" w:rsidRDefault="00606AD0">
            <w:pPr>
              <w:pStyle w:val="TableParagraph"/>
              <w:spacing w:line="232" w:lineRule="exact"/>
              <w:ind w:right="59"/>
              <w:rPr>
                <w:sz w:val="20"/>
              </w:rPr>
            </w:pPr>
            <w:r>
              <w:rPr>
                <w:sz w:val="20"/>
              </w:rPr>
              <w:t>1.833,90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€</w:t>
            </w:r>
          </w:p>
        </w:tc>
      </w:tr>
      <w:tr w:rsidR="008E3184">
        <w:trPr>
          <w:trHeight w:val="229"/>
        </w:trPr>
        <w:tc>
          <w:tcPr>
            <w:tcW w:w="852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9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040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799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1" w:type="dxa"/>
            <w:shd w:val="clear" w:color="auto" w:fill="C0C0C0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392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1.681,18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623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553,73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576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44"/>
              <w:rPr>
                <w:b/>
                <w:sz w:val="20"/>
              </w:rPr>
            </w:pPr>
            <w:r>
              <w:rPr>
                <w:b/>
                <w:sz w:val="20"/>
              </w:rPr>
              <w:t>938,83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40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14"/>
              <w:rPr>
                <w:b/>
                <w:sz w:val="20"/>
              </w:rPr>
            </w:pPr>
            <w:r>
              <w:rPr>
                <w:b/>
                <w:sz w:val="20"/>
              </w:rPr>
              <w:t>869,41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36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388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358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270,04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460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left="250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3.720,66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  <w:tc>
          <w:tcPr>
            <w:tcW w:w="1276" w:type="dxa"/>
            <w:shd w:val="clear" w:color="auto" w:fill="C0C0C0"/>
          </w:tcPr>
          <w:p w:rsidR="008E3184" w:rsidRDefault="00606AD0">
            <w:pPr>
              <w:pStyle w:val="TableParagraph"/>
              <w:spacing w:line="210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3.720,66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</w:p>
        </w:tc>
      </w:tr>
    </w:tbl>
    <w:p w:rsidR="008E3184" w:rsidRDefault="008E3184">
      <w:pPr>
        <w:spacing w:line="210" w:lineRule="exact"/>
        <w:rPr>
          <w:sz w:val="20"/>
        </w:rPr>
        <w:sectPr w:rsidR="008E3184">
          <w:headerReference w:type="even" r:id="rId15"/>
          <w:headerReference w:type="default" r:id="rId16"/>
          <w:footerReference w:type="even" r:id="rId17"/>
          <w:footerReference w:type="default" r:id="rId18"/>
          <w:pgSz w:w="23820" w:h="16840" w:orient="landscape"/>
          <w:pgMar w:top="2340" w:right="180" w:bottom="980" w:left="1240" w:header="638" w:footer="792" w:gutter="0"/>
          <w:cols w:space="720"/>
        </w:sectPr>
      </w:pPr>
    </w:p>
    <w:p w:rsidR="008E3184" w:rsidRDefault="008E3184">
      <w:pPr>
        <w:pStyle w:val="Textoindependiente"/>
        <w:rPr>
          <w:sz w:val="20"/>
        </w:rPr>
      </w:pPr>
    </w:p>
    <w:p w:rsidR="008E3184" w:rsidRDefault="008E3184">
      <w:pPr>
        <w:pStyle w:val="Textoindependiente"/>
        <w:rPr>
          <w:sz w:val="20"/>
        </w:rPr>
      </w:pPr>
    </w:p>
    <w:p w:rsidR="008E3184" w:rsidRDefault="008E3184">
      <w:pPr>
        <w:pStyle w:val="Textoindependiente"/>
        <w:spacing w:before="2" w:after="1"/>
        <w:rPr>
          <w:sz w:val="28"/>
        </w:rPr>
      </w:pPr>
    </w:p>
    <w:tbl>
      <w:tblPr>
        <w:tblStyle w:val="TableNormal"/>
        <w:tblW w:w="0" w:type="auto"/>
        <w:tblInd w:w="422" w:type="dxa"/>
        <w:tblLayout w:type="fixed"/>
        <w:tblLook w:val="01E0" w:firstRow="1" w:lastRow="1" w:firstColumn="1" w:lastColumn="1" w:noHBand="0" w:noVBand="0"/>
      </w:tblPr>
      <w:tblGrid>
        <w:gridCol w:w="1406"/>
        <w:gridCol w:w="1103"/>
        <w:gridCol w:w="3278"/>
        <w:gridCol w:w="3044"/>
        <w:gridCol w:w="1713"/>
        <w:gridCol w:w="2042"/>
        <w:gridCol w:w="1964"/>
      </w:tblGrid>
      <w:tr w:rsidR="008E3184">
        <w:trPr>
          <w:trHeight w:val="211"/>
        </w:trPr>
        <w:tc>
          <w:tcPr>
            <w:tcW w:w="1406" w:type="dxa"/>
          </w:tcPr>
          <w:p w:rsidR="008E3184" w:rsidRDefault="00606AD0">
            <w:pPr>
              <w:pStyle w:val="TableParagraph"/>
              <w:spacing w:line="164" w:lineRule="exact"/>
              <w:ind w:left="181" w:right="5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line="164" w:lineRule="exact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line="164" w:lineRule="exact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line="164" w:lineRule="exact"/>
              <w:ind w:left="43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Categoria</w:t>
            </w:r>
            <w:proofErr w:type="spellEnd"/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line="164" w:lineRule="exact"/>
              <w:ind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Ext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Junio</w:t>
            </w:r>
          </w:p>
        </w:tc>
        <w:tc>
          <w:tcPr>
            <w:tcW w:w="4006" w:type="dxa"/>
            <w:gridSpan w:val="2"/>
          </w:tcPr>
          <w:p w:rsidR="008E3184" w:rsidRDefault="00606AD0">
            <w:pPr>
              <w:pStyle w:val="TableParagraph"/>
              <w:spacing w:line="164" w:lineRule="exact"/>
              <w:ind w:left="1639" w:right="16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Diciem</w:t>
            </w:r>
            <w:proofErr w:type="spellEnd"/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ALCALDE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5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37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2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705,13 €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705,13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705,13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1.410,27 €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1.410,27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1.410,27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3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1.551,97 €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1.551,97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1.551,97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2.115,39 €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2.115,39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2.115,39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2.115,39 €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2.115,39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2.115,39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2.115,39 €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2.115,39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2.115,39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3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2.820,52 €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2.820,52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2.820,52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3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2.820,52 €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2.820,52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2.820,52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4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4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37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CONCEJAL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3.103,99 €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3.103,99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476"/>
        </w:trPr>
        <w:tc>
          <w:tcPr>
            <w:tcW w:w="1406" w:type="dxa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378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3278" w:type="dxa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gridSpan w:val="2"/>
          </w:tcPr>
          <w:p w:rsidR="008E3184" w:rsidRDefault="00606AD0">
            <w:pPr>
              <w:pStyle w:val="TableParagraph"/>
              <w:spacing w:before="20" w:line="240" w:lineRule="auto"/>
              <w:ind w:left="25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37.382,54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37.382,54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left="5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37.382,54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  <w:tr w:rsidR="008E3184">
        <w:trPr>
          <w:trHeight w:val="264"/>
        </w:trPr>
        <w:tc>
          <w:tcPr>
            <w:tcW w:w="5787" w:type="dxa"/>
            <w:gridSpan w:val="3"/>
          </w:tcPr>
          <w:p w:rsidR="008E3184" w:rsidRDefault="00606AD0">
            <w:pPr>
              <w:pStyle w:val="TableParagraph"/>
              <w:spacing w:before="68" w:line="176" w:lineRule="exact"/>
              <w:ind w:left="1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EVENTUAL/CARGOS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CONFIANZA</w:t>
            </w:r>
          </w:p>
        </w:tc>
        <w:tc>
          <w:tcPr>
            <w:tcW w:w="3044" w:type="dxa"/>
            <w:shd w:val="clear" w:color="auto" w:fill="959595"/>
          </w:tcPr>
          <w:p w:rsidR="008E3184" w:rsidRDefault="00606AD0">
            <w:pPr>
              <w:pStyle w:val="TableParagraph"/>
              <w:spacing w:before="68" w:line="176" w:lineRule="exact"/>
              <w:ind w:right="11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0,50 %</w:t>
            </w:r>
          </w:p>
        </w:tc>
        <w:tc>
          <w:tcPr>
            <w:tcW w:w="1713" w:type="dxa"/>
            <w:shd w:val="clear" w:color="auto" w:fill="959595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42" w:type="dxa"/>
            <w:shd w:val="clear" w:color="auto" w:fill="959595"/>
          </w:tcPr>
          <w:p w:rsidR="008E3184" w:rsidRDefault="00606AD0">
            <w:pPr>
              <w:pStyle w:val="TableParagraph"/>
              <w:spacing w:before="68" w:line="176" w:lineRule="exact"/>
              <w:ind w:left="15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110,00</w:t>
            </w:r>
          </w:p>
        </w:tc>
        <w:tc>
          <w:tcPr>
            <w:tcW w:w="1964" w:type="dxa"/>
            <w:shd w:val="clear" w:color="auto" w:fill="959595"/>
          </w:tcPr>
          <w:p w:rsidR="008E3184" w:rsidRDefault="00606AD0">
            <w:pPr>
              <w:pStyle w:val="TableParagraph"/>
              <w:spacing w:before="68" w:line="176" w:lineRule="exact"/>
              <w:ind w:left="53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110,00</w:t>
            </w:r>
          </w:p>
        </w:tc>
      </w:tr>
      <w:tr w:rsidR="008E3184">
        <w:trPr>
          <w:trHeight w:val="310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66" w:line="240" w:lineRule="auto"/>
              <w:ind w:left="181" w:right="5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66" w:line="240" w:lineRule="auto"/>
              <w:ind w:right="369"/>
              <w:rPr>
                <w:b/>
                <w:sz w:val="16"/>
              </w:rPr>
            </w:pPr>
            <w:r>
              <w:rPr>
                <w:b/>
                <w:sz w:val="16"/>
              </w:rPr>
              <w:t>Nº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66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66" w:line="240" w:lineRule="auto"/>
              <w:ind w:left="433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Categoria</w:t>
            </w:r>
            <w:proofErr w:type="spellEnd"/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66" w:line="240" w:lineRule="auto"/>
              <w:ind w:right="167"/>
              <w:rPr>
                <w:b/>
                <w:sz w:val="16"/>
              </w:rPr>
            </w:pPr>
            <w:r>
              <w:rPr>
                <w:b/>
                <w:sz w:val="16"/>
              </w:rPr>
              <w:t>Ext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Junio</w:t>
            </w:r>
          </w:p>
        </w:tc>
        <w:tc>
          <w:tcPr>
            <w:tcW w:w="4006" w:type="dxa"/>
            <w:gridSpan w:val="2"/>
          </w:tcPr>
          <w:p w:rsidR="008E3184" w:rsidRDefault="00606AD0">
            <w:pPr>
              <w:pStyle w:val="TableParagraph"/>
              <w:spacing w:before="66" w:line="240" w:lineRule="auto"/>
              <w:ind w:left="1639" w:right="16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Ext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Diciem</w:t>
            </w:r>
            <w:proofErr w:type="spellEnd"/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A1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2.987,35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2.987,35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2.987,35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3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A2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3.299,02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3.299,02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3.299,02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4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2.257,85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2.257,85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2.257,85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C1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2.257,85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2.257,85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2.257,85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18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18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18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18" w:line="240" w:lineRule="auto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1.705,54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1.705,54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1.705,54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62"/>
        </w:trPr>
        <w:tc>
          <w:tcPr>
            <w:tcW w:w="1406" w:type="dxa"/>
          </w:tcPr>
          <w:p w:rsidR="008E3184" w:rsidRDefault="00606AD0">
            <w:pPr>
              <w:pStyle w:val="TableParagraph"/>
              <w:spacing w:before="20" w:line="240" w:lineRule="auto"/>
              <w:ind w:left="181" w:right="532"/>
              <w:jc w:val="center"/>
              <w:rPr>
                <w:sz w:val="16"/>
              </w:rPr>
            </w:pPr>
            <w:r>
              <w:rPr>
                <w:sz w:val="16"/>
              </w:rPr>
              <w:t>912</w:t>
            </w: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20" w:line="240" w:lineRule="auto"/>
              <w:ind w:right="417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3278" w:type="dxa"/>
          </w:tcPr>
          <w:p w:rsidR="008E3184" w:rsidRDefault="00606AD0">
            <w:pPr>
              <w:pStyle w:val="TableParagraph"/>
              <w:spacing w:before="20" w:line="240" w:lineRule="auto"/>
              <w:ind w:left="3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órganos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3044" w:type="dxa"/>
          </w:tcPr>
          <w:p w:rsidR="008E3184" w:rsidRDefault="00606AD0">
            <w:pPr>
              <w:pStyle w:val="TableParagraph"/>
              <w:spacing w:before="20" w:line="240" w:lineRule="auto"/>
              <w:ind w:left="70"/>
              <w:jc w:val="left"/>
              <w:rPr>
                <w:sz w:val="16"/>
              </w:rPr>
            </w:pPr>
            <w:r>
              <w:rPr>
                <w:sz w:val="16"/>
              </w:rPr>
              <w:t>C2</w:t>
            </w:r>
          </w:p>
        </w:tc>
        <w:tc>
          <w:tcPr>
            <w:tcW w:w="1713" w:type="dxa"/>
          </w:tcPr>
          <w:p w:rsidR="008E3184" w:rsidRDefault="00606AD0">
            <w:pPr>
              <w:pStyle w:val="TableParagraph"/>
              <w:spacing w:before="20" w:line="240" w:lineRule="auto"/>
              <w:ind w:left="118"/>
              <w:jc w:val="left"/>
              <w:rPr>
                <w:sz w:val="16"/>
              </w:rPr>
            </w:pPr>
            <w:r>
              <w:rPr>
                <w:sz w:val="16"/>
              </w:rPr>
              <w:t>1.705,54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20" w:line="240" w:lineRule="auto"/>
              <w:ind w:right="524"/>
              <w:rPr>
                <w:sz w:val="16"/>
              </w:rPr>
            </w:pPr>
            <w:r>
              <w:rPr>
                <w:sz w:val="16"/>
              </w:rPr>
              <w:t>1.705,54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20" w:line="240" w:lineRule="auto"/>
              <w:ind w:right="66"/>
              <w:rPr>
                <w:sz w:val="16"/>
              </w:rPr>
            </w:pPr>
            <w:r>
              <w:rPr>
                <w:sz w:val="16"/>
              </w:rPr>
              <w:t>1.705,54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€</w:t>
            </w:r>
          </w:p>
        </w:tc>
      </w:tr>
      <w:tr w:rsidR="008E3184">
        <w:trPr>
          <w:trHeight w:val="211"/>
        </w:trPr>
        <w:tc>
          <w:tcPr>
            <w:tcW w:w="1406" w:type="dxa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03" w:type="dxa"/>
          </w:tcPr>
          <w:p w:rsidR="008E3184" w:rsidRDefault="00606AD0">
            <w:pPr>
              <w:pStyle w:val="TableParagraph"/>
              <w:spacing w:before="18" w:line="173" w:lineRule="exact"/>
              <w:ind w:right="41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3278" w:type="dxa"/>
          </w:tcPr>
          <w:p w:rsidR="008E3184" w:rsidRDefault="008E3184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4757" w:type="dxa"/>
            <w:gridSpan w:val="2"/>
          </w:tcPr>
          <w:p w:rsidR="008E3184" w:rsidRDefault="00606AD0">
            <w:pPr>
              <w:pStyle w:val="TableParagraph"/>
              <w:spacing w:before="18" w:line="173" w:lineRule="exact"/>
              <w:ind w:left="250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12.507,62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2042" w:type="dxa"/>
          </w:tcPr>
          <w:p w:rsidR="008E3184" w:rsidRDefault="00606AD0">
            <w:pPr>
              <w:pStyle w:val="TableParagraph"/>
              <w:spacing w:before="18" w:line="173" w:lineRule="exact"/>
              <w:ind w:left="17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12.507,62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  <w:tc>
          <w:tcPr>
            <w:tcW w:w="1964" w:type="dxa"/>
          </w:tcPr>
          <w:p w:rsidR="008E3184" w:rsidRDefault="00606AD0">
            <w:pPr>
              <w:pStyle w:val="TableParagraph"/>
              <w:spacing w:before="18" w:line="173" w:lineRule="exact"/>
              <w:ind w:left="5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12.507,62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€</w:t>
            </w:r>
          </w:p>
        </w:tc>
      </w:tr>
    </w:tbl>
    <w:p w:rsidR="008E3184" w:rsidRDefault="008E3184" w:rsidP="000A43D7">
      <w:pPr>
        <w:pStyle w:val="Textoindependiente"/>
        <w:spacing w:before="133"/>
        <w:ind w:right="8012"/>
      </w:pPr>
    </w:p>
    <w:sectPr w:rsidR="008E3184">
      <w:pgSz w:w="23820" w:h="16840" w:orient="landscape"/>
      <w:pgMar w:top="2340" w:right="180" w:bottom="980" w:left="1240" w:header="638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AD0" w:rsidRDefault="00606AD0">
      <w:r>
        <w:separator/>
      </w:r>
    </w:p>
  </w:endnote>
  <w:endnote w:type="continuationSeparator" w:id="0">
    <w:p w:rsidR="00606AD0" w:rsidRDefault="0060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1600" behindDoc="1" locked="0" layoutInCell="1" allowOverlap="1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1088" behindDoc="1" locked="0" layoutInCell="1" allowOverlap="1">
          <wp:simplePos x="0" y="0"/>
          <wp:positionH relativeFrom="page">
            <wp:posOffset>1727047</wp:posOffset>
          </wp:positionH>
          <wp:positionV relativeFrom="page">
            <wp:posOffset>10020934</wp:posOffset>
          </wp:positionV>
          <wp:extent cx="4395216" cy="318135"/>
          <wp:effectExtent l="0" t="0" r="0" b="0"/>
          <wp:wrapNone/>
          <wp:docPr id="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318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3648" behindDoc="1" locked="0" layoutInCell="1" allowOverlap="1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3136" behindDoc="1" locked="0" layoutInCell="1" allowOverlap="1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5184" behindDoc="1" locked="0" layoutInCell="1" allowOverlap="1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2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5696" behindDoc="1" locked="0" layoutInCell="1" allowOverlap="1">
          <wp:simplePos x="0" y="0"/>
          <wp:positionH relativeFrom="page">
            <wp:posOffset>1498447</wp:posOffset>
          </wp:positionH>
          <wp:positionV relativeFrom="page">
            <wp:posOffset>10062209</wp:posOffset>
          </wp:positionV>
          <wp:extent cx="4395216" cy="235585"/>
          <wp:effectExtent l="0" t="0" r="0" b="0"/>
          <wp:wrapNone/>
          <wp:docPr id="2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95216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AD0" w:rsidRDefault="00606AD0">
      <w:r>
        <w:separator/>
      </w:r>
    </w:p>
  </w:footnote>
  <w:footnote w:type="continuationSeparator" w:id="0">
    <w:p w:rsidR="00606AD0" w:rsidRDefault="00606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0576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0064" behindDoc="1" locked="0" layoutInCell="1" allowOverlap="1">
          <wp:simplePos x="0" y="0"/>
          <wp:positionH relativeFrom="page">
            <wp:posOffset>915669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2624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211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4160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184" w:rsidRDefault="00606AD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79644672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405129</wp:posOffset>
          </wp:positionV>
          <wp:extent cx="1447800" cy="1085850"/>
          <wp:effectExtent l="0" t="0" r="0" b="0"/>
          <wp:wrapNone/>
          <wp:docPr id="2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3184"/>
    <w:rsid w:val="000A43D7"/>
    <w:rsid w:val="00606AD0"/>
    <w:rsid w:val="008E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Ttulo">
    <w:name w:val="Title"/>
    <w:basedOn w:val="Normal"/>
    <w:uiPriority w:val="1"/>
    <w:qFormat/>
    <w:pPr>
      <w:spacing w:before="101"/>
      <w:ind w:left="3004" w:right="3020"/>
      <w:jc w:val="center"/>
    </w:pPr>
    <w:rPr>
      <w:rFonts w:ascii="Verdana" w:eastAsia="Verdana" w:hAnsi="Verdana" w:cs="Verdana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</w:rPr>
  </w:style>
  <w:style w:type="paragraph" w:styleId="Ttulo">
    <w:name w:val="Title"/>
    <w:basedOn w:val="Normal"/>
    <w:uiPriority w:val="1"/>
    <w:qFormat/>
    <w:pPr>
      <w:spacing w:before="101"/>
      <w:ind w:left="3004" w:right="3020"/>
      <w:jc w:val="center"/>
    </w:pPr>
    <w:rPr>
      <w:rFonts w:ascii="Verdana" w:eastAsia="Verdana" w:hAnsi="Verdana" w:cs="Verdana"/>
      <w:b/>
      <w:bCs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6881</Words>
  <Characters>37848</Characters>
  <Application>Microsoft Office Word</Application>
  <DocSecurity>0</DocSecurity>
  <Lines>315</Lines>
  <Paragraphs>89</Paragraphs>
  <ScaleCrop>false</ScaleCrop>
  <Company/>
  <LinksUpToDate>false</LinksUpToDate>
  <CharactersWithSpaces>44640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 PTO MUNICIPAL</dc:title>
  <dc:creator>espublico</dc:creator>
  <cp:lastModifiedBy>Antonio Pérez</cp:lastModifiedBy>
  <cp:revision>3</cp:revision>
  <dcterms:created xsi:type="dcterms:W3CDTF">2023-11-27T19:17:00Z</dcterms:created>
  <dcterms:modified xsi:type="dcterms:W3CDTF">2023-11-27T19:21:00Z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2023-11-27T00:00:00Z</vt:filetime>
  </property>
</Properties>
</file>